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DEB76C" w14:textId="77777777" w:rsidR="00487A8F" w:rsidRPr="00487A8F" w:rsidRDefault="00487A8F" w:rsidP="00487A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A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ФИНАНСОВОЕ УПРАВЛЕНИЕ </w:t>
      </w:r>
    </w:p>
    <w:p w14:paraId="312F7623" w14:textId="77777777" w:rsidR="00487A8F" w:rsidRPr="00487A8F" w:rsidRDefault="00487A8F" w:rsidP="00487A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A8F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БАЙКАЛОВСКОГО МУНИЦИПАЛЬНОГО РАЙОНА</w:t>
      </w:r>
    </w:p>
    <w:p w14:paraId="04D3F6A2" w14:textId="77777777" w:rsidR="00487A8F" w:rsidRPr="00487A8F" w:rsidRDefault="00487A8F" w:rsidP="00487A8F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7A8F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СВЕРДЛОВСКОЙ ОБЛАСТИ</w:t>
      </w:r>
    </w:p>
    <w:p w14:paraId="52A95721" w14:textId="77777777" w:rsidR="00487A8F" w:rsidRPr="00487A8F" w:rsidRDefault="00487A8F" w:rsidP="00487A8F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5806242" w14:textId="77777777" w:rsidR="00487A8F" w:rsidRPr="00487A8F" w:rsidRDefault="00487A8F" w:rsidP="00487A8F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7A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ПРИКАЗ</w:t>
      </w:r>
    </w:p>
    <w:p w14:paraId="69464C93" w14:textId="77777777" w:rsidR="00487A8F" w:rsidRPr="00487A8F" w:rsidRDefault="00487A8F" w:rsidP="00487A8F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8F491FF" w14:textId="77777777" w:rsidR="00487A8F" w:rsidRPr="00487A8F" w:rsidRDefault="00487A8F" w:rsidP="00487A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A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31 января 2023 г.                                                                                              № 23  </w:t>
      </w:r>
    </w:p>
    <w:p w14:paraId="6991C15F" w14:textId="77777777" w:rsidR="00487A8F" w:rsidRPr="00487A8F" w:rsidRDefault="00487A8F" w:rsidP="00487A8F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7B43C45" w14:textId="77777777" w:rsidR="00487A8F" w:rsidRPr="00487A8F" w:rsidRDefault="00487A8F" w:rsidP="00487A8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87A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внесении изменений в Порядок составления </w:t>
      </w:r>
    </w:p>
    <w:p w14:paraId="7878E5F9" w14:textId="77777777" w:rsidR="00487A8F" w:rsidRPr="00487A8F" w:rsidRDefault="00487A8F" w:rsidP="00487A8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87A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 ведения сводной бюджетной росписи местного </w:t>
      </w:r>
    </w:p>
    <w:p w14:paraId="511B8987" w14:textId="77777777" w:rsidR="00487A8F" w:rsidRPr="00487A8F" w:rsidRDefault="00487A8F" w:rsidP="00487A8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87A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бюджета, утвержденный Приказом Финансового </w:t>
      </w:r>
    </w:p>
    <w:p w14:paraId="2877D47D" w14:textId="77777777" w:rsidR="00487A8F" w:rsidRPr="00487A8F" w:rsidRDefault="00487A8F" w:rsidP="00487A8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87A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управления от 17.02.2021 № 33</w:t>
      </w:r>
    </w:p>
    <w:p w14:paraId="181F8E16" w14:textId="77777777" w:rsidR="00487A8F" w:rsidRPr="00487A8F" w:rsidRDefault="00487A8F" w:rsidP="00487A8F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F474446" w14:textId="77777777" w:rsidR="00FF5DCA" w:rsidRDefault="00FF5DCA" w:rsidP="00487A8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D9AB132" w14:textId="17C4ADAB" w:rsidR="00487A8F" w:rsidRPr="00487A8F" w:rsidRDefault="00487A8F" w:rsidP="00487A8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A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статьи 217 Бюджетного кодекса Российской Федерации, </w:t>
      </w:r>
      <w:r w:rsidRPr="00FF5DCA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>приказываю</w:t>
      </w:r>
      <w:r w:rsidRPr="00487A8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028C7E6B" w14:textId="77777777" w:rsidR="00487A8F" w:rsidRPr="00487A8F" w:rsidRDefault="00487A8F" w:rsidP="00487A8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A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В </w:t>
      </w:r>
      <w:hyperlink r:id="rId4" w:anchor="Par34" w:history="1">
        <w:r w:rsidRPr="0051183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Порядок</w:t>
        </w:r>
      </w:hyperlink>
      <w:r w:rsidRPr="00487A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составления и ведения сводной бюджетной росписи местного бюджета, утвержденный Приказом Финансового управления от 17.02.2021 № 33, внести следующие изменения:</w:t>
      </w:r>
    </w:p>
    <w:p w14:paraId="752BD1F8" w14:textId="26347844" w:rsidR="00487A8F" w:rsidRPr="00487A8F" w:rsidRDefault="00487A8F" w:rsidP="00FF5D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A8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F5DCA">
        <w:rPr>
          <w:rFonts w:ascii="Times New Roman" w:eastAsia="Times New Roman" w:hAnsi="Times New Roman" w:cs="Times New Roman"/>
          <w:sz w:val="28"/>
          <w:szCs w:val="28"/>
          <w:lang w:eastAsia="ru-RU"/>
        </w:rPr>
        <w:t>.1.</w:t>
      </w:r>
      <w:r w:rsidRPr="00487A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Приложение № 1 изложить в новой редакции</w:t>
      </w:r>
      <w:r w:rsidR="00FF5D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(прилагается);</w:t>
      </w:r>
    </w:p>
    <w:p w14:paraId="6AEF1B5A" w14:textId="0098028E" w:rsidR="00D22878" w:rsidRDefault="00FF5DCA" w:rsidP="00FF5D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</w:t>
      </w:r>
      <w:r w:rsidR="00D228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 Приложение № 11 изложить в новой редакции (прилагается).</w:t>
      </w:r>
    </w:p>
    <w:p w14:paraId="4AB4A77F" w14:textId="1FA178DF" w:rsidR="00487A8F" w:rsidRPr="00487A8F" w:rsidRDefault="00FF5DCA" w:rsidP="00487A8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487A8F" w:rsidRPr="00487A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 Контроль за исполнением настоящего Приказа оставляю за собой.</w:t>
      </w:r>
    </w:p>
    <w:p w14:paraId="0F8A8D5B" w14:textId="699C2996" w:rsidR="00487A8F" w:rsidRPr="00487A8F" w:rsidRDefault="00FF5DCA" w:rsidP="00487A8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87A8F" w:rsidRPr="00487A8F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Настоящий Приказ применяется к отношениям по составлению и ведению сводной бюджетной росписи местного бюджета начиная с 01 января 202</w:t>
      </w:r>
      <w:r w:rsidR="00A562E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87A8F" w:rsidRPr="00487A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</w:t>
      </w:r>
    </w:p>
    <w:p w14:paraId="515D83D8" w14:textId="033C9890" w:rsidR="00487A8F" w:rsidRPr="00487A8F" w:rsidRDefault="00FF5DCA" w:rsidP="00487A8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487A8F" w:rsidRPr="00487A8F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Настоящий Приказ разместить на официальном сайте Администрации Байкаловского муниципального района Свердловской области во вкладке Финансового управления «Приказы Финансового управления».</w:t>
      </w:r>
    </w:p>
    <w:p w14:paraId="0B97E09F" w14:textId="77777777" w:rsidR="00487A8F" w:rsidRPr="00487A8F" w:rsidRDefault="00487A8F" w:rsidP="00487A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5BC4288" w14:textId="77777777" w:rsidR="0022196E" w:rsidRDefault="0022196E" w:rsidP="00487A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77ED2A0" w14:textId="77777777" w:rsidR="0022196E" w:rsidRDefault="0022196E" w:rsidP="00487A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ABEC0C0" w14:textId="77777777" w:rsidR="0022196E" w:rsidRDefault="0022196E" w:rsidP="00487A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C90DD7F" w14:textId="7762F786" w:rsidR="00487A8F" w:rsidRPr="00487A8F" w:rsidRDefault="00487A8F" w:rsidP="00487A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A8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                                                                                     О.А.Трапезникова</w:t>
      </w:r>
    </w:p>
    <w:p w14:paraId="3C8E31A5" w14:textId="77777777" w:rsidR="00487A8F" w:rsidRPr="00487A8F" w:rsidRDefault="00487A8F" w:rsidP="00487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135EFC" w14:textId="77777777" w:rsidR="00487A8F" w:rsidRPr="00487A8F" w:rsidRDefault="00487A8F" w:rsidP="00487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02FAD6F" w14:textId="77777777" w:rsidR="00487A8F" w:rsidRPr="00487A8F" w:rsidRDefault="00487A8F" w:rsidP="00487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01D4487" w14:textId="77777777" w:rsidR="00487A8F" w:rsidRPr="00487A8F" w:rsidRDefault="00487A8F" w:rsidP="00487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DDADAA3" w14:textId="77777777" w:rsidR="00487A8F" w:rsidRPr="00487A8F" w:rsidRDefault="00487A8F" w:rsidP="00487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0029920" w14:textId="77777777" w:rsidR="00487A8F" w:rsidRPr="00487A8F" w:rsidRDefault="00487A8F" w:rsidP="00487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9599603" w14:textId="77777777" w:rsidR="00D22878" w:rsidRDefault="00D22878" w:rsidP="00D2287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eastAsia="Times New Roman" w:hAnsi="Arial" w:cs="Arial"/>
          <w:sz w:val="16"/>
          <w:szCs w:val="16"/>
          <w:lang w:eastAsia="ru-RU"/>
        </w:rPr>
      </w:pPr>
    </w:p>
    <w:p w14:paraId="7E30D4D1" w14:textId="77777777" w:rsidR="00D22878" w:rsidRDefault="00D22878" w:rsidP="00D2287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eastAsia="Times New Roman" w:hAnsi="Arial" w:cs="Arial"/>
          <w:sz w:val="16"/>
          <w:szCs w:val="16"/>
          <w:lang w:eastAsia="ru-RU"/>
        </w:rPr>
      </w:pPr>
    </w:p>
    <w:p w14:paraId="1F51867F" w14:textId="77777777" w:rsidR="00FC4DDC" w:rsidRDefault="00FC4DDC" w:rsidP="00D2287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FCFF600" w14:textId="77777777" w:rsidR="00FC4DDC" w:rsidRDefault="00FC4DDC" w:rsidP="00D2287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9C221EB" w14:textId="77777777" w:rsidR="00FC4DDC" w:rsidRDefault="00FC4DDC" w:rsidP="00D2287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5B243A1" w14:textId="77777777" w:rsidR="00FC4DDC" w:rsidRDefault="00FC4DDC" w:rsidP="00D2287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A6F3499" w14:textId="77777777" w:rsidR="00FF5DCA" w:rsidRDefault="00FF5DCA" w:rsidP="00D2287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57B1A90" w14:textId="77777777" w:rsidR="00FF5DCA" w:rsidRDefault="00FF5DCA" w:rsidP="00D2287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A6E5691" w14:textId="77777777" w:rsidR="00FF5DCA" w:rsidRDefault="00FF5DCA" w:rsidP="00D2287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E70A285" w14:textId="77777777" w:rsidR="00FF5DCA" w:rsidRDefault="00FF5DCA" w:rsidP="00D2287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E27F72B" w14:textId="77777777" w:rsidR="00FF5DCA" w:rsidRPr="00FF5DCA" w:rsidRDefault="00FF5DCA" w:rsidP="00FF5DC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F5DCA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Приложение № 1</w:t>
      </w:r>
    </w:p>
    <w:p w14:paraId="7E41E20B" w14:textId="77777777" w:rsidR="00FF5DCA" w:rsidRPr="00FF5DCA" w:rsidRDefault="00FF5DCA" w:rsidP="00FF5DC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F5DCA">
        <w:rPr>
          <w:rFonts w:ascii="Times New Roman" w:eastAsia="Times New Roman" w:hAnsi="Times New Roman" w:cs="Times New Roman"/>
          <w:sz w:val="20"/>
          <w:szCs w:val="20"/>
          <w:lang w:eastAsia="ru-RU"/>
        </w:rPr>
        <w:t>к Порядку составления и ведения</w:t>
      </w:r>
    </w:p>
    <w:p w14:paraId="4089AD64" w14:textId="77777777" w:rsidR="00FF5DCA" w:rsidRPr="00FF5DCA" w:rsidRDefault="00FF5DCA" w:rsidP="00FF5DC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F5DCA">
        <w:rPr>
          <w:rFonts w:ascii="Times New Roman" w:eastAsia="Times New Roman" w:hAnsi="Times New Roman" w:cs="Times New Roman"/>
          <w:sz w:val="20"/>
          <w:szCs w:val="20"/>
          <w:lang w:eastAsia="ru-RU"/>
        </w:rPr>
        <w:t>сводной бюджетной росписи</w:t>
      </w:r>
    </w:p>
    <w:p w14:paraId="7CCDB6A8" w14:textId="77777777" w:rsidR="00FF5DCA" w:rsidRPr="00FF5DCA" w:rsidRDefault="00FF5DCA" w:rsidP="00FF5DC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F5DCA">
        <w:rPr>
          <w:rFonts w:ascii="Times New Roman" w:eastAsia="Times New Roman" w:hAnsi="Times New Roman" w:cs="Times New Roman"/>
          <w:sz w:val="20"/>
          <w:szCs w:val="20"/>
          <w:lang w:eastAsia="ru-RU"/>
        </w:rPr>
        <w:t>местного бюджета</w:t>
      </w:r>
    </w:p>
    <w:p w14:paraId="7AE5495B" w14:textId="77777777" w:rsidR="00FF5DCA" w:rsidRPr="00FF5DCA" w:rsidRDefault="00FF5DCA" w:rsidP="00FF5DC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14:paraId="493C31DA" w14:textId="77777777" w:rsidR="00FF5DCA" w:rsidRPr="00FF5DCA" w:rsidRDefault="00FF5DCA" w:rsidP="00FF5D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bookmarkStart w:id="0" w:name="Par153"/>
      <w:bookmarkEnd w:id="0"/>
      <w:r w:rsidRPr="00FF5DC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ПЕРЕЧЕНЬ</w:t>
      </w:r>
    </w:p>
    <w:p w14:paraId="25515389" w14:textId="77777777" w:rsidR="00FF5DCA" w:rsidRPr="00FF5DCA" w:rsidRDefault="00FF5DCA" w:rsidP="00FF5D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F5DC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КОДОВ ДОПОЛНИТЕЛЬНОЙ КЛАССИФИКАЦИИ И УКАЗАНИЯ</w:t>
      </w:r>
    </w:p>
    <w:p w14:paraId="3BFE725B" w14:textId="77777777" w:rsidR="00FF5DCA" w:rsidRPr="00FF5DCA" w:rsidRDefault="00FF5DCA" w:rsidP="00FF5D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F5DC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ПО ОТНЕСЕНИЮ РАСХОДОВ НА КОДЫ ДОПОЛНИТЕЛЬНОЙ КЛАССИФИКАЦИИ</w:t>
      </w:r>
    </w:p>
    <w:p w14:paraId="2B75E0C1" w14:textId="77777777" w:rsidR="00FF5DCA" w:rsidRPr="00FF5DCA" w:rsidRDefault="00FF5DCA" w:rsidP="00FF5DCA">
      <w:pPr>
        <w:spacing w:line="256" w:lineRule="auto"/>
        <w:rPr>
          <w:rFonts w:ascii="Calibri" w:eastAsia="Calibri" w:hAnsi="Calibri" w:cs="Times New Roman"/>
        </w:rPr>
      </w:pPr>
    </w:p>
    <w:tbl>
      <w:tblPr>
        <w:tblW w:w="9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9"/>
        <w:gridCol w:w="3598"/>
        <w:gridCol w:w="5103"/>
      </w:tblGrid>
      <w:tr w:rsidR="00FF5DCA" w:rsidRPr="00FF5DCA" w14:paraId="4BB75E5D" w14:textId="77777777" w:rsidTr="00CC075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C21D4" w14:textId="77777777" w:rsidR="00FF5DCA" w:rsidRPr="00FF5DCA" w:rsidRDefault="00FF5DCA" w:rsidP="00FF5DCA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5DCA">
              <w:rPr>
                <w:rFonts w:ascii="Times New Roman" w:eastAsia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BA6C" w14:textId="77777777" w:rsidR="00FF5DCA" w:rsidRPr="00FF5DCA" w:rsidRDefault="00FF5DCA" w:rsidP="00FF5DCA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F5DC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EBD77" w14:textId="77777777" w:rsidR="00FF5DCA" w:rsidRPr="00FF5DCA" w:rsidRDefault="00FF5DCA" w:rsidP="00FF5DCA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5DCA">
              <w:rPr>
                <w:rFonts w:ascii="Times New Roman" w:eastAsia="Times New Roman" w:hAnsi="Times New Roman" w:cs="Times New Roman"/>
                <w:sz w:val="20"/>
                <w:szCs w:val="20"/>
              </w:rPr>
              <w:t>Указание по отнесению расходов</w:t>
            </w:r>
          </w:p>
        </w:tc>
      </w:tr>
      <w:tr w:rsidR="00FF5DCA" w:rsidRPr="00FF5DCA" w14:paraId="1D791E64" w14:textId="77777777" w:rsidTr="00CC075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BF159" w14:textId="77777777" w:rsidR="00FF5DCA" w:rsidRPr="00FF5DCA" w:rsidRDefault="00FF5DCA" w:rsidP="00FF5DCA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5DC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6BBD2" w14:textId="77777777" w:rsidR="00FF5DCA" w:rsidRPr="00FF5DCA" w:rsidRDefault="00FF5DCA" w:rsidP="00FF5DCA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F5DC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54FD" w14:textId="77777777" w:rsidR="00FF5DCA" w:rsidRPr="00FF5DCA" w:rsidRDefault="00FF5DCA" w:rsidP="00FF5DCA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5DCA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FF5DCA" w:rsidRPr="00FF5DCA" w14:paraId="0965BEC4" w14:textId="77777777" w:rsidTr="00CC075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FA9CF" w14:textId="77777777" w:rsidR="00FF5DCA" w:rsidRPr="00FF5DCA" w:rsidRDefault="00FF5DCA" w:rsidP="00FF5DC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DCA">
              <w:rPr>
                <w:rFonts w:ascii="Times New Roman" w:eastAsia="Times New Roman" w:hAnsi="Times New Roman" w:cs="Times New Roman"/>
                <w:sz w:val="24"/>
                <w:szCs w:val="24"/>
              </w:rPr>
              <w:t>000011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24EFB" w14:textId="77777777" w:rsidR="00FF5DCA" w:rsidRPr="00FF5DCA" w:rsidRDefault="00FF5DCA" w:rsidP="00FF5DC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D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Расходы за счет остатка средств местного бюджета на начало года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CB26D" w14:textId="77777777" w:rsidR="00FF5DCA" w:rsidRPr="00FF5DCA" w:rsidRDefault="00FF5DCA" w:rsidP="00FF5DC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DCA">
              <w:rPr>
                <w:rFonts w:ascii="Times New Roman" w:eastAsia="Times New Roman" w:hAnsi="Times New Roman" w:cs="Times New Roman"/>
                <w:sz w:val="24"/>
                <w:szCs w:val="24"/>
              </w:rPr>
              <w:t>Относятся расходы за счет остатка на начало года средств местного бюджета</w:t>
            </w:r>
          </w:p>
        </w:tc>
      </w:tr>
      <w:tr w:rsidR="00FF5DCA" w:rsidRPr="00FF5DCA" w14:paraId="754B63C5" w14:textId="77777777" w:rsidTr="00CC075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41D67" w14:textId="77777777" w:rsidR="00FF5DCA" w:rsidRPr="00FF5DCA" w:rsidRDefault="00FF5DCA" w:rsidP="00FF5DC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DCA">
              <w:rPr>
                <w:rFonts w:ascii="Times New Roman" w:eastAsia="Times New Roman" w:hAnsi="Times New Roman" w:cs="Times New Roman"/>
                <w:sz w:val="24"/>
                <w:szCs w:val="24"/>
              </w:rPr>
              <w:t>000012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8B4BB" w14:textId="77777777" w:rsidR="00FF5DCA" w:rsidRPr="00FF5DCA" w:rsidRDefault="00FF5DCA" w:rsidP="00FF5DC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D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Расходы на коммунальные услуги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A729A" w14:textId="77777777" w:rsidR="00FF5DCA" w:rsidRPr="00FF5DCA" w:rsidRDefault="00FF5DCA" w:rsidP="00FF5DC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DCA">
              <w:rPr>
                <w:rFonts w:ascii="Times New Roman" w:eastAsia="Times New Roman" w:hAnsi="Times New Roman" w:cs="Times New Roman"/>
                <w:sz w:val="24"/>
                <w:szCs w:val="24"/>
              </w:rPr>
              <w:t>Относятся расходы на коммунальные услуги, за исключением расходов на уличное освещение</w:t>
            </w:r>
          </w:p>
        </w:tc>
      </w:tr>
      <w:tr w:rsidR="00FF5DCA" w:rsidRPr="00FF5DCA" w14:paraId="7EE22DED" w14:textId="77777777" w:rsidTr="00CC075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F7712" w14:textId="77777777" w:rsidR="00FF5DCA" w:rsidRPr="00FF5DCA" w:rsidRDefault="00FF5DCA" w:rsidP="00FF5DC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DCA">
              <w:rPr>
                <w:rFonts w:ascii="Times New Roman" w:eastAsia="Times New Roman" w:hAnsi="Times New Roman" w:cs="Times New Roman"/>
                <w:sz w:val="24"/>
                <w:szCs w:val="24"/>
              </w:rPr>
              <w:t>000016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7ED24" w14:textId="77777777" w:rsidR="00FF5DCA" w:rsidRPr="00FF5DCA" w:rsidRDefault="00FF5DCA" w:rsidP="00FF5DC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D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Расходы за счет оказания платных услуг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164BB" w14:textId="77777777" w:rsidR="00FF5DCA" w:rsidRPr="00FF5DCA" w:rsidRDefault="00FF5DCA" w:rsidP="00FF5DC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DCA">
              <w:rPr>
                <w:rFonts w:ascii="Times New Roman" w:eastAsia="Times New Roman" w:hAnsi="Times New Roman" w:cs="Times New Roman"/>
                <w:sz w:val="24"/>
                <w:szCs w:val="24"/>
              </w:rPr>
              <w:t>Относятся расходы за счет оказания платных услуг, включая возмещение расходов за коммунальные услуги</w:t>
            </w:r>
          </w:p>
        </w:tc>
      </w:tr>
      <w:tr w:rsidR="00FF5DCA" w:rsidRPr="00FF5DCA" w14:paraId="20939E91" w14:textId="77777777" w:rsidTr="00CC0758"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08CEB0" w14:textId="77777777" w:rsidR="00FF5DCA" w:rsidRPr="00FF5DCA" w:rsidRDefault="00FF5DCA" w:rsidP="00FF5DC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5D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000019</w:t>
            </w:r>
          </w:p>
        </w:tc>
        <w:tc>
          <w:tcPr>
            <w:tcW w:w="3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EE1DDD" w14:textId="77777777" w:rsidR="00FF5DCA" w:rsidRPr="00FF5DCA" w:rsidRDefault="00FF5DCA" w:rsidP="00FF5DC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5D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по проведению мероприятий по обращению с животными без владельцев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C7EA6" w14:textId="77777777" w:rsidR="00FF5DCA" w:rsidRPr="00FF5DCA" w:rsidRDefault="00FF5DCA" w:rsidP="00FF5DC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D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Относятся расходы на обеспечение деятельности по проведению мероприятий по обращению с животными без владельцев</w:t>
            </w:r>
          </w:p>
        </w:tc>
      </w:tr>
      <w:tr w:rsidR="00FF5DCA" w:rsidRPr="00FF5DCA" w14:paraId="26D0AFEC" w14:textId="77777777" w:rsidTr="00CC0758"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A36E8AE" w14:textId="77777777" w:rsidR="00FF5DCA" w:rsidRPr="00FF5DCA" w:rsidRDefault="00FF5DCA" w:rsidP="00FF5DC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5D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000020</w:t>
            </w:r>
          </w:p>
        </w:tc>
        <w:tc>
          <w:tcPr>
            <w:tcW w:w="359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7894A69" w14:textId="77777777" w:rsidR="00FF5DCA" w:rsidRPr="00FF5DCA" w:rsidRDefault="00FF5DCA" w:rsidP="00FF5DC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5D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по проведению мероприятий по предупреждению и ликвидации болезней животных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8408A" w14:textId="77777777" w:rsidR="00FF5DCA" w:rsidRPr="00FF5DCA" w:rsidRDefault="00FF5DCA" w:rsidP="00FF5DC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5D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Относятся расходы на обеспечение деятельности по проведению мероприятий по предупреждению и ликвидации болезней животных</w:t>
            </w:r>
          </w:p>
        </w:tc>
      </w:tr>
      <w:tr w:rsidR="00FF5DCA" w:rsidRPr="00FF5DCA" w14:paraId="552EB289" w14:textId="77777777" w:rsidTr="00CC075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9B6A5" w14:textId="77777777" w:rsidR="00FF5DCA" w:rsidRPr="00FF5DCA" w:rsidRDefault="00FF5DCA" w:rsidP="00FF5DC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5D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002023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09D7A" w14:textId="77777777" w:rsidR="00FF5DCA" w:rsidRPr="00FF5DCA" w:rsidRDefault="00FF5DCA" w:rsidP="00FF5DC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5D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Оценочные расходы, дополнительно доведенные Министерством финансов Свердловской области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61A61" w14:textId="77777777" w:rsidR="00FF5DCA" w:rsidRPr="00FF5DCA" w:rsidRDefault="00FF5DCA" w:rsidP="00FF5DC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5D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Относятся расходы, дополнительно доведенные Министерством финансов Свердловской области на 2023 год</w:t>
            </w:r>
          </w:p>
        </w:tc>
      </w:tr>
      <w:tr w:rsidR="00FF5DCA" w:rsidRPr="00FF5DCA" w14:paraId="20277AEC" w14:textId="77777777" w:rsidTr="00CC0758">
        <w:tc>
          <w:tcPr>
            <w:tcW w:w="9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840D8E" w14:textId="77777777" w:rsidR="00FF5DCA" w:rsidRPr="00FF5DCA" w:rsidRDefault="00FF5DCA" w:rsidP="00FF5DC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5D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002096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08EDFC" w14:textId="77777777" w:rsidR="00FF5DCA" w:rsidRPr="00FF5DCA" w:rsidRDefault="00FF5DCA" w:rsidP="00FF5DC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5D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муниципальным бюджетным учреждениям на организацию деятельности Редакции газеты "Районная жизнь"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E9784" w14:textId="77777777" w:rsidR="00FF5DCA" w:rsidRPr="00FF5DCA" w:rsidRDefault="00FF5DCA" w:rsidP="00FF5DC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5D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Относятся расходы на предоставление </w:t>
            </w:r>
            <w:r w:rsidRPr="00FF5D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субсидии на иные цели на организацию деятельности Муниципального бюджетного учреждения муниципального образования Байкаловский муниципальный район "Редакция газеты "Районная жизнь"</w:t>
            </w:r>
          </w:p>
        </w:tc>
      </w:tr>
      <w:tr w:rsidR="00FF5DCA" w:rsidRPr="00FF5DCA" w14:paraId="24F1D535" w14:textId="77777777" w:rsidTr="00CC0758"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A36CA7" w14:textId="77777777" w:rsidR="00FF5DCA" w:rsidRPr="00FF5DCA" w:rsidRDefault="00FF5DCA" w:rsidP="00FF5DC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5D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901001</w:t>
            </w:r>
          </w:p>
        </w:tc>
        <w:tc>
          <w:tcPr>
            <w:tcW w:w="3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8C0FFF" w14:textId="77777777" w:rsidR="00FF5DCA" w:rsidRPr="00FF5DCA" w:rsidRDefault="00FF5DCA" w:rsidP="00FF5DC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5D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Ремонтно-реставрационные работы объекта культурного наследия регионального значения "Особняк </w:t>
            </w:r>
            <w:proofErr w:type="spellStart"/>
            <w:r w:rsidRPr="00FF5D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Д.А.Бахарева</w:t>
            </w:r>
            <w:proofErr w:type="spellEnd"/>
            <w:r w:rsidRPr="00FF5D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E6E7F" w14:textId="77777777" w:rsidR="00FF5DCA" w:rsidRPr="00FF5DCA" w:rsidRDefault="00FF5DCA" w:rsidP="00FF5DC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5D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Относятся расходы на предоставление субсидии на иные цели для проведения ремонтно-реставрационных работ объекта культурного наследия регионального значения "Особняк </w:t>
            </w:r>
            <w:proofErr w:type="spellStart"/>
            <w:r w:rsidRPr="00FF5D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Д.А.Бахарева</w:t>
            </w:r>
            <w:proofErr w:type="spellEnd"/>
            <w:r w:rsidRPr="00FF5D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</w:tr>
      <w:tr w:rsidR="00FF5DCA" w:rsidRPr="00FF5DCA" w14:paraId="0EAC173A" w14:textId="77777777" w:rsidTr="002F087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D0846" w14:textId="77777777" w:rsidR="00FF5DCA" w:rsidRPr="00FF5DCA" w:rsidRDefault="00FF5DCA" w:rsidP="00FF5DC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5DCA">
              <w:rPr>
                <w:rFonts w:ascii="Times New Roman" w:eastAsia="Times New Roman" w:hAnsi="Times New Roman" w:cs="Times New Roman"/>
                <w:sz w:val="24"/>
                <w:szCs w:val="24"/>
              </w:rPr>
              <w:t>906001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36435" w14:textId="77777777" w:rsidR="00FF5DCA" w:rsidRPr="00FF5DCA" w:rsidRDefault="00FF5DCA" w:rsidP="00FF5DC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5D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мероприятий по обеспечению питанием обучающихся в муниципальных общеобразовательных организациях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82BFB" w14:textId="77777777" w:rsidR="00FF5DCA" w:rsidRPr="00FF5DCA" w:rsidRDefault="00FF5DCA" w:rsidP="00FF5DC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D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Относятся расходы на предоставление </w:t>
            </w:r>
            <w:r w:rsidRPr="00FF5D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субсидии на иные цели муниципальным автономным образовательным учреждениям на осуществление мероприятий по обеспечению питанием обучающихся в муниципальных общеобразовательных организациях </w:t>
            </w:r>
          </w:p>
        </w:tc>
      </w:tr>
      <w:tr w:rsidR="00FF5DCA" w:rsidRPr="00FF5DCA" w14:paraId="157F0960" w14:textId="77777777" w:rsidTr="002F087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3B3C7" w14:textId="77777777" w:rsidR="00FF5DCA" w:rsidRPr="00FF5DCA" w:rsidRDefault="00FF5DCA" w:rsidP="00FF5DC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5D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906003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4E3D6" w14:textId="77777777" w:rsidR="00FF5DCA" w:rsidRPr="00FF5DCA" w:rsidRDefault="00FF5DCA" w:rsidP="00FF5DC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D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Подготовка и проведение акций, фестивалей, конкурсов, выставок, </w:t>
            </w:r>
            <w:proofErr w:type="spellStart"/>
            <w:r w:rsidRPr="00FF5DCA">
              <w:rPr>
                <w:rFonts w:ascii="Times New Roman" w:eastAsia="Times New Roman" w:hAnsi="Times New Roman" w:cs="Times New Roman"/>
                <w:sz w:val="24"/>
                <w:szCs w:val="24"/>
              </w:rPr>
              <w:t>туристко</w:t>
            </w:r>
            <w:proofErr w:type="spellEnd"/>
            <w:r w:rsidRPr="00FF5D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-спортивных </w:t>
            </w:r>
            <w:r w:rsidRPr="00FF5D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игр, реализация проектов патриотической направленности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55D0A" w14:textId="77777777" w:rsidR="00FF5DCA" w:rsidRPr="00FF5DCA" w:rsidRDefault="00FF5DCA" w:rsidP="00FF5DC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D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Относятся расходы на предоставление субсидии на иные цели муниципальным бюджетным и автономным учреждениям на </w:t>
            </w:r>
            <w:r w:rsidRPr="00FF5D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подготовку и проведение акций, фестивалей, конкурсов, выставок, </w:t>
            </w:r>
            <w:proofErr w:type="spellStart"/>
            <w:r w:rsidRPr="00FF5DCA">
              <w:rPr>
                <w:rFonts w:ascii="Times New Roman" w:eastAsia="Times New Roman" w:hAnsi="Times New Roman" w:cs="Times New Roman"/>
                <w:sz w:val="24"/>
                <w:szCs w:val="24"/>
              </w:rPr>
              <w:t>туристко</w:t>
            </w:r>
            <w:proofErr w:type="spellEnd"/>
            <w:r w:rsidRPr="00FF5DCA">
              <w:rPr>
                <w:rFonts w:ascii="Times New Roman" w:eastAsia="Times New Roman" w:hAnsi="Times New Roman" w:cs="Times New Roman"/>
                <w:sz w:val="24"/>
                <w:szCs w:val="24"/>
              </w:rPr>
              <w:t>-спортивных игр, реализация проектов патриотической направленности</w:t>
            </w:r>
          </w:p>
        </w:tc>
      </w:tr>
      <w:tr w:rsidR="00FF5DCA" w:rsidRPr="00FF5DCA" w14:paraId="0B244DDF" w14:textId="77777777" w:rsidTr="002F087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758F4" w14:textId="77777777" w:rsidR="00FF5DCA" w:rsidRPr="00FF5DCA" w:rsidRDefault="00FF5DCA" w:rsidP="00FF5DC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5D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906004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C6181" w14:textId="77777777" w:rsidR="00FF5DCA" w:rsidRPr="00FF5DCA" w:rsidRDefault="00FF5DCA" w:rsidP="00FF5DC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5D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средствами обучения и воспитания детских объединений и подростковых клубов физкультурно- спортивной и художественно-творческой направленности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57C09" w14:textId="77777777" w:rsidR="00FF5DCA" w:rsidRPr="00FF5DCA" w:rsidRDefault="00FF5DCA" w:rsidP="00FF5DC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5DCA">
              <w:rPr>
                <w:rFonts w:ascii="Times New Roman" w:eastAsia="Times New Roman" w:hAnsi="Times New Roman" w:cs="Times New Roman"/>
                <w:sz w:val="24"/>
                <w:szCs w:val="24"/>
              </w:rPr>
              <w:t>Относятся расходы на предоставление субсидии на иные цели для обеспечения средствами обучения и воспитания детских объединений и подростковых клубов физкультурно- спортивной и художественно-творческой направленности</w:t>
            </w:r>
          </w:p>
        </w:tc>
      </w:tr>
      <w:tr w:rsidR="00FF5DCA" w:rsidRPr="00FF5DCA" w14:paraId="7995D43F" w14:textId="77777777" w:rsidTr="00CC075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C2D5F" w14:textId="77777777" w:rsidR="00FF5DCA" w:rsidRPr="00FF5DCA" w:rsidRDefault="00FF5DCA" w:rsidP="00FF5DC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5DCA">
              <w:rPr>
                <w:rFonts w:ascii="Times New Roman" w:eastAsia="Times New Roman" w:hAnsi="Times New Roman" w:cs="Times New Roman"/>
                <w:sz w:val="24"/>
                <w:szCs w:val="24"/>
              </w:rPr>
              <w:t>906005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54251" w14:textId="77777777" w:rsidR="00FF5DCA" w:rsidRPr="00FF5DCA" w:rsidRDefault="00FF5DCA" w:rsidP="00FF5DC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DCA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в муниципальных общеобразовательных организациях условий для организации горячего питания обучающихся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E0F18" w14:textId="77777777" w:rsidR="00FF5DCA" w:rsidRPr="00FF5DCA" w:rsidRDefault="00FF5DCA" w:rsidP="00FF5DC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D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Относятся расходы на предоставление </w:t>
            </w:r>
            <w:r w:rsidRPr="00FF5D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субсидии на иные цели автономным образовательным учреждениям на создание условий для организации горячего питания обучающихся </w:t>
            </w:r>
          </w:p>
        </w:tc>
      </w:tr>
      <w:tr w:rsidR="00FF5DCA" w:rsidRPr="00FF5DCA" w14:paraId="0795551A" w14:textId="77777777" w:rsidTr="00CC075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C6E80" w14:textId="77777777" w:rsidR="00FF5DCA" w:rsidRPr="00FF5DCA" w:rsidRDefault="00FF5DCA" w:rsidP="00FF5DC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5DCA">
              <w:rPr>
                <w:rFonts w:ascii="Times New Roman" w:eastAsia="Times New Roman" w:hAnsi="Times New Roman" w:cs="Times New Roman"/>
                <w:sz w:val="24"/>
                <w:szCs w:val="24"/>
              </w:rPr>
              <w:t>906006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7D07D" w14:textId="77777777" w:rsidR="00FF5DCA" w:rsidRPr="00FF5DCA" w:rsidRDefault="00FF5DCA" w:rsidP="00FF5DC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DCA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проведение фестивалей, конкурсов, слетов, направленных на профилактику асоциальных явлений и воспитание правовой культуры в подростковой и молодежной среде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5F06D" w14:textId="77777777" w:rsidR="00FF5DCA" w:rsidRPr="00FF5DCA" w:rsidRDefault="00FF5DCA" w:rsidP="00FF5DC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D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Относятся расходы на предоставление </w:t>
            </w:r>
            <w:r w:rsidRPr="00FF5D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субсидии на иные цели муниципальным автономным и бюджетным образовательным учреждениям на </w:t>
            </w:r>
            <w:r w:rsidRPr="00FF5DCA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организацию и проведение фестивалей, конкурсов, слетов, направленных на профилактику асоциальных явлений и воспитание правовой культуры в подростковой и молодежной среде</w:t>
            </w:r>
          </w:p>
        </w:tc>
      </w:tr>
      <w:tr w:rsidR="00FF5DCA" w:rsidRPr="00FF5DCA" w14:paraId="7DF93036" w14:textId="77777777" w:rsidTr="00CC0758"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6EE6F36" w14:textId="77777777" w:rsidR="00FF5DCA" w:rsidRPr="00FF5DCA" w:rsidRDefault="00FF5DCA" w:rsidP="00FF5DC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5D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906007</w:t>
            </w:r>
          </w:p>
        </w:tc>
        <w:tc>
          <w:tcPr>
            <w:tcW w:w="359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42D16E7" w14:textId="77777777" w:rsidR="00FF5DCA" w:rsidRPr="00FF5DCA" w:rsidRDefault="00FF5DCA" w:rsidP="00FF5DC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DCA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проведение фестивалей, конкурсов, выставок, смотров, акций, направленных на обеспечение необходимых условий для интеллектуального, творческого, спортивного развития детей и подростков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45CCE" w14:textId="77777777" w:rsidR="00FF5DCA" w:rsidRPr="00FF5DCA" w:rsidRDefault="00FF5DCA" w:rsidP="00FF5DC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DCA">
              <w:rPr>
                <w:rFonts w:ascii="Times New Roman" w:eastAsia="Times New Roman" w:hAnsi="Times New Roman" w:cs="Times New Roman"/>
                <w:sz w:val="24"/>
                <w:szCs w:val="24"/>
              </w:rPr>
              <w:t>Относятся расходы на предоставление субсидии на иные цели муниципальным автономным и бюджетным учреждениям на организацию и проведение фестивалей, конкурсов, выставок, смотров, акций, направленных на обеспечение необходимых условий для интеллектуального, творческого, спортивного развития детей и подростков</w:t>
            </w:r>
          </w:p>
        </w:tc>
      </w:tr>
      <w:tr w:rsidR="00FF5DCA" w:rsidRPr="00FF5DCA" w14:paraId="5C0C34C1" w14:textId="77777777" w:rsidTr="00CC075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B7E9A" w14:textId="77777777" w:rsidR="00FF5DCA" w:rsidRPr="00FF5DCA" w:rsidRDefault="00FF5DCA" w:rsidP="00FF5DC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DCA">
              <w:rPr>
                <w:rFonts w:ascii="Times New Roman" w:eastAsia="Times New Roman" w:hAnsi="Times New Roman" w:cs="Times New Roman"/>
                <w:sz w:val="24"/>
                <w:szCs w:val="24"/>
              </w:rPr>
              <w:t>906008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4C4DE" w14:textId="77777777" w:rsidR="00FF5DCA" w:rsidRPr="00FF5DCA" w:rsidRDefault="00FF5DCA" w:rsidP="00FF5DC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DCA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деятельности школьного поискового отряда "Сварог"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15A35" w14:textId="77777777" w:rsidR="00FF5DCA" w:rsidRPr="00FF5DCA" w:rsidRDefault="00FF5DCA" w:rsidP="00FF5DC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DCA">
              <w:rPr>
                <w:rFonts w:ascii="Times New Roman" w:eastAsia="Times New Roman" w:hAnsi="Times New Roman" w:cs="Times New Roman"/>
                <w:sz w:val="24"/>
                <w:szCs w:val="24"/>
              </w:rPr>
              <w:t>Относятся расходы на предоставление субсидии на иные цели муниципальному автономному учреждению Байкаловская СОШ на поддержку деятельности школьного поискового отряда "Сварог"</w:t>
            </w:r>
          </w:p>
          <w:p w14:paraId="575E69C3" w14:textId="77777777" w:rsidR="00FF5DCA" w:rsidRPr="00FF5DCA" w:rsidRDefault="00FF5DCA" w:rsidP="00FF5DC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5DCA" w:rsidRPr="00FF5DCA" w14:paraId="4AF3F65D" w14:textId="77777777" w:rsidTr="002F0875">
        <w:tc>
          <w:tcPr>
            <w:tcW w:w="9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B50C4ED" w14:textId="77777777" w:rsidR="00FF5DCA" w:rsidRPr="00FF5DCA" w:rsidRDefault="00FF5DCA" w:rsidP="00FF5DC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DCA">
              <w:rPr>
                <w:rFonts w:ascii="Times New Roman" w:eastAsia="Times New Roman" w:hAnsi="Times New Roman" w:cs="Times New Roman"/>
                <w:sz w:val="24"/>
                <w:szCs w:val="24"/>
              </w:rPr>
              <w:t>906009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49F98C1" w14:textId="77777777" w:rsidR="00FF5DCA" w:rsidRPr="00FF5DCA" w:rsidRDefault="00FF5DCA" w:rsidP="00FF5DC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DCA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выездных тренировок детских хоккейных команд, участие в выездных спортивных соревнованиях обучающихся МБУ ДО "Байкаловская детско-юношеская спортивная школа"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40A17" w14:textId="77777777" w:rsidR="00FF5DCA" w:rsidRPr="00FF5DCA" w:rsidRDefault="00FF5DCA" w:rsidP="00FF5DC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DCA">
              <w:rPr>
                <w:rFonts w:ascii="Times New Roman" w:eastAsia="Times New Roman" w:hAnsi="Times New Roman" w:cs="Times New Roman"/>
                <w:sz w:val="24"/>
                <w:szCs w:val="24"/>
              </w:rPr>
              <w:t>Относятся расходы на предоставление субсидии на иные цели МБУ ДО "Байкаловская детско-юношеская спортивная школа" на организацию выездных тренировок детских хоккейных команд, участие в выездных спортивных соревнованиях</w:t>
            </w:r>
          </w:p>
        </w:tc>
      </w:tr>
      <w:tr w:rsidR="00FF5DCA" w:rsidRPr="00FF5DCA" w14:paraId="580B96D0" w14:textId="77777777" w:rsidTr="002F087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F17BE" w14:textId="77777777" w:rsidR="00FF5DCA" w:rsidRPr="00FF5DCA" w:rsidRDefault="00FF5DCA" w:rsidP="00FF5DC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DCA">
              <w:rPr>
                <w:rFonts w:ascii="Times New Roman" w:eastAsia="Times New Roman" w:hAnsi="Times New Roman" w:cs="Times New Roman"/>
                <w:sz w:val="24"/>
                <w:szCs w:val="24"/>
              </w:rPr>
              <w:t>920120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E9236" w14:textId="77777777" w:rsidR="00FF5DCA" w:rsidRPr="00FF5DCA" w:rsidRDefault="00FF5DCA" w:rsidP="00FF5DC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DCA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звукового оборудования для Городищенского Дома культуры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C18AD" w14:textId="77777777" w:rsidR="00FF5DCA" w:rsidRPr="00FF5DCA" w:rsidRDefault="00FF5DCA" w:rsidP="00FF5DC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D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Относятся расходы на предоставление субсидии на иные цели бюджетным учреждениям культуры </w:t>
            </w:r>
            <w:proofErr w:type="spellStart"/>
            <w:r w:rsidRPr="00FF5DCA">
              <w:rPr>
                <w:rFonts w:ascii="Times New Roman" w:eastAsia="Times New Roman" w:hAnsi="Times New Roman" w:cs="Times New Roman"/>
                <w:sz w:val="24"/>
                <w:szCs w:val="24"/>
              </w:rPr>
              <w:t>Баженовского</w:t>
            </w:r>
            <w:proofErr w:type="spellEnd"/>
            <w:r w:rsidRPr="00FF5D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сельского поселения на приобретение </w:t>
            </w:r>
            <w:r w:rsidRPr="00FF5D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звукового оборудования для Городищенского Дома культуры</w:t>
            </w:r>
          </w:p>
        </w:tc>
      </w:tr>
      <w:tr w:rsidR="00FF5DCA" w:rsidRPr="00FF5DCA" w14:paraId="294AC168" w14:textId="77777777" w:rsidTr="002F0875">
        <w:tc>
          <w:tcPr>
            <w:tcW w:w="9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A58E0A" w14:textId="77777777" w:rsidR="00FF5DCA" w:rsidRPr="00FF5DCA" w:rsidRDefault="00FF5DCA" w:rsidP="00FF5DC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D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920121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4705BA" w14:textId="77777777" w:rsidR="00FF5DCA" w:rsidRPr="00FF5DCA" w:rsidRDefault="00FF5DCA" w:rsidP="00FF5DC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D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Капитальный ремонт кровли </w:t>
            </w:r>
            <w:proofErr w:type="spellStart"/>
            <w:r w:rsidRPr="00FF5DCA">
              <w:rPr>
                <w:rFonts w:ascii="Times New Roman" w:eastAsia="Times New Roman" w:hAnsi="Times New Roman" w:cs="Times New Roman"/>
                <w:sz w:val="24"/>
                <w:szCs w:val="24"/>
              </w:rPr>
              <w:t>Вязовского</w:t>
            </w:r>
            <w:proofErr w:type="spellEnd"/>
            <w:r w:rsidRPr="00FF5D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Дома культуры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38038" w14:textId="77777777" w:rsidR="00FF5DCA" w:rsidRPr="00FF5DCA" w:rsidRDefault="00FF5DCA" w:rsidP="00FF5DC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D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Относятся расходы на предоставление субсидии на иные цели бюджетным учреждениям культуры </w:t>
            </w:r>
            <w:proofErr w:type="spellStart"/>
            <w:r w:rsidRPr="00FF5DCA">
              <w:rPr>
                <w:rFonts w:ascii="Times New Roman" w:eastAsia="Times New Roman" w:hAnsi="Times New Roman" w:cs="Times New Roman"/>
                <w:sz w:val="24"/>
                <w:szCs w:val="24"/>
              </w:rPr>
              <w:t>Баженовского</w:t>
            </w:r>
            <w:proofErr w:type="spellEnd"/>
            <w:r w:rsidRPr="00FF5D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сельского поселения на капитальный ремонт кровли </w:t>
            </w:r>
            <w:proofErr w:type="spellStart"/>
            <w:r w:rsidRPr="00FF5DCA">
              <w:rPr>
                <w:rFonts w:ascii="Times New Roman" w:eastAsia="Times New Roman" w:hAnsi="Times New Roman" w:cs="Times New Roman"/>
                <w:sz w:val="24"/>
                <w:szCs w:val="24"/>
              </w:rPr>
              <w:t>Вязовского</w:t>
            </w:r>
            <w:proofErr w:type="spellEnd"/>
            <w:r w:rsidRPr="00FF5D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Дома культуры</w:t>
            </w:r>
          </w:p>
        </w:tc>
      </w:tr>
      <w:tr w:rsidR="00FF5DCA" w:rsidRPr="00FF5DCA" w14:paraId="4B42A8EF" w14:textId="77777777" w:rsidTr="00CC0758"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EA7D30" w14:textId="77777777" w:rsidR="00FF5DCA" w:rsidRPr="00FF5DCA" w:rsidRDefault="00FF5DCA" w:rsidP="00FF5DC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DCA">
              <w:rPr>
                <w:rFonts w:ascii="Times New Roman" w:eastAsia="Times New Roman" w:hAnsi="Times New Roman" w:cs="Times New Roman"/>
                <w:sz w:val="24"/>
                <w:szCs w:val="24"/>
              </w:rPr>
              <w:t>920122</w:t>
            </w:r>
          </w:p>
        </w:tc>
        <w:tc>
          <w:tcPr>
            <w:tcW w:w="3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D15C13" w14:textId="77777777" w:rsidR="00FF5DCA" w:rsidRPr="00FF5DCA" w:rsidRDefault="00FF5DCA" w:rsidP="00FF5DC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D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Устройство забора </w:t>
            </w:r>
            <w:proofErr w:type="spellStart"/>
            <w:r w:rsidRPr="00FF5DCA">
              <w:rPr>
                <w:rFonts w:ascii="Times New Roman" w:eastAsia="Times New Roman" w:hAnsi="Times New Roman" w:cs="Times New Roman"/>
                <w:sz w:val="24"/>
                <w:szCs w:val="24"/>
              </w:rPr>
              <w:t>Гуляевской</w:t>
            </w:r>
            <w:proofErr w:type="spellEnd"/>
            <w:r w:rsidRPr="00FF5D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сельской библиотеки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6233E" w14:textId="77777777" w:rsidR="00FF5DCA" w:rsidRPr="00FF5DCA" w:rsidRDefault="00FF5DCA" w:rsidP="00FF5DC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D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Относятся расходы на предоставление субсидии на осуществление капитальных вложений в объекты капитального строительства государственной (муниципальной) собственности бюджетным учреждениям культуры </w:t>
            </w:r>
            <w:proofErr w:type="spellStart"/>
            <w:r w:rsidRPr="00FF5DCA">
              <w:rPr>
                <w:rFonts w:ascii="Times New Roman" w:eastAsia="Times New Roman" w:hAnsi="Times New Roman" w:cs="Times New Roman"/>
                <w:sz w:val="24"/>
                <w:szCs w:val="24"/>
              </w:rPr>
              <w:t>Баженовского</w:t>
            </w:r>
            <w:proofErr w:type="spellEnd"/>
            <w:r w:rsidRPr="00FF5D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сельского поселения на устройство забора </w:t>
            </w:r>
            <w:proofErr w:type="spellStart"/>
            <w:r w:rsidRPr="00FF5DCA">
              <w:rPr>
                <w:rFonts w:ascii="Times New Roman" w:eastAsia="Times New Roman" w:hAnsi="Times New Roman" w:cs="Times New Roman"/>
                <w:sz w:val="24"/>
                <w:szCs w:val="24"/>
              </w:rPr>
              <w:t>Гуляевской</w:t>
            </w:r>
            <w:proofErr w:type="spellEnd"/>
            <w:r w:rsidRPr="00FF5D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сельской библиотеки</w:t>
            </w:r>
          </w:p>
        </w:tc>
      </w:tr>
      <w:tr w:rsidR="00FF5DCA" w:rsidRPr="00FF5DCA" w14:paraId="5D75A14A" w14:textId="77777777" w:rsidTr="00CC075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7C77E" w14:textId="77777777" w:rsidR="00FF5DCA" w:rsidRPr="00FF5DCA" w:rsidRDefault="00FF5DCA" w:rsidP="00FF5DC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DCA">
              <w:rPr>
                <w:rFonts w:ascii="Times New Roman" w:eastAsia="Times New Roman" w:hAnsi="Times New Roman" w:cs="Times New Roman"/>
                <w:sz w:val="24"/>
                <w:szCs w:val="24"/>
              </w:rPr>
              <w:t>920200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D117A" w14:textId="77777777" w:rsidR="00FF5DCA" w:rsidRPr="00FF5DCA" w:rsidRDefault="00FF5DCA" w:rsidP="00FF5DC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FF5D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Организация и проведение Дня Байкалово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453F5" w14:textId="77777777" w:rsidR="00FF5DCA" w:rsidRPr="00FF5DCA" w:rsidRDefault="00FF5DCA" w:rsidP="00FF5DC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DCA">
              <w:rPr>
                <w:rFonts w:ascii="Times New Roman" w:eastAsia="Times New Roman" w:hAnsi="Times New Roman" w:cs="Times New Roman"/>
                <w:sz w:val="24"/>
                <w:szCs w:val="24"/>
              </w:rPr>
              <w:t>Относятся расходы на предоставление субсидии на иные цели бюджетным учреждениям культуры Байкаловского сельского поселения на о</w:t>
            </w:r>
            <w:r w:rsidRPr="00FF5D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рганизацию и проведение Дня Байкалово за счет средств бюджета муниципального района</w:t>
            </w:r>
          </w:p>
        </w:tc>
      </w:tr>
      <w:tr w:rsidR="00FF5DCA" w:rsidRPr="00FF5DCA" w14:paraId="264A13FA" w14:textId="77777777" w:rsidTr="00CC075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97212" w14:textId="77777777" w:rsidR="00FF5DCA" w:rsidRPr="00FF5DCA" w:rsidRDefault="00FF5DCA" w:rsidP="00FF5DC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DCA">
              <w:rPr>
                <w:rFonts w:ascii="Times New Roman" w:eastAsia="Times New Roman" w:hAnsi="Times New Roman" w:cs="Times New Roman"/>
                <w:sz w:val="24"/>
                <w:szCs w:val="24"/>
              </w:rPr>
              <w:t>920201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9DC60" w14:textId="77777777" w:rsidR="00FF5DCA" w:rsidRPr="00FF5DCA" w:rsidRDefault="00FF5DCA" w:rsidP="00FF5DC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5D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Организация и проведение Дня Байкалово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845C9" w14:textId="77777777" w:rsidR="00FF5DCA" w:rsidRPr="00FF5DCA" w:rsidRDefault="00FF5DCA" w:rsidP="00FF5DC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DCA">
              <w:rPr>
                <w:rFonts w:ascii="Times New Roman" w:eastAsia="Times New Roman" w:hAnsi="Times New Roman" w:cs="Times New Roman"/>
                <w:sz w:val="24"/>
                <w:szCs w:val="24"/>
              </w:rPr>
              <w:t>Относятся расходы на предоставление субсидии на иные цели бюджетным учреждениям культуры Байкаловского сельского поселения на о</w:t>
            </w:r>
            <w:r w:rsidRPr="00FF5D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рганизацию и проведение Дня Байкалово за счет средств бюджета сельского поселения</w:t>
            </w:r>
          </w:p>
        </w:tc>
      </w:tr>
      <w:tr w:rsidR="00FF5DCA" w:rsidRPr="00FF5DCA" w14:paraId="750F891F" w14:textId="77777777" w:rsidTr="00CC075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D1D24" w14:textId="77777777" w:rsidR="00FF5DCA" w:rsidRPr="00FF5DCA" w:rsidRDefault="00FF5DCA" w:rsidP="00FF5DC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DCA">
              <w:rPr>
                <w:rFonts w:ascii="Times New Roman" w:eastAsia="Times New Roman" w:hAnsi="Times New Roman" w:cs="Times New Roman"/>
                <w:sz w:val="24"/>
                <w:szCs w:val="24"/>
              </w:rPr>
              <w:t>920348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38DD9" w14:textId="77777777" w:rsidR="00FF5DCA" w:rsidRPr="00FF5DCA" w:rsidRDefault="00FF5DCA" w:rsidP="00FF5DC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DCA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звукового оборудования в Еланский Дом культуры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59847" w14:textId="77777777" w:rsidR="00FF5DCA" w:rsidRPr="00FF5DCA" w:rsidRDefault="00FF5DCA" w:rsidP="00FF5DC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DCA">
              <w:rPr>
                <w:rFonts w:ascii="Times New Roman" w:eastAsia="Times New Roman" w:hAnsi="Times New Roman" w:cs="Times New Roman"/>
                <w:sz w:val="24"/>
                <w:szCs w:val="24"/>
              </w:rPr>
              <w:t>Относятся расходы на предоставление субсидии на иные цели бюджетным учреждениям культуры Краснополянского сельского поселения на приобретение звукового оборудования в Еланский Дом культуры</w:t>
            </w:r>
          </w:p>
        </w:tc>
      </w:tr>
      <w:tr w:rsidR="00FF5DCA" w:rsidRPr="00FF5DCA" w14:paraId="584AECA4" w14:textId="77777777" w:rsidTr="00CC075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C6657" w14:textId="77777777" w:rsidR="00FF5DCA" w:rsidRPr="00FF5DCA" w:rsidRDefault="00FF5DCA" w:rsidP="00FF5DC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DCA">
              <w:rPr>
                <w:rFonts w:ascii="Times New Roman" w:eastAsia="Times New Roman" w:hAnsi="Times New Roman" w:cs="Times New Roman"/>
                <w:sz w:val="24"/>
                <w:szCs w:val="24"/>
              </w:rPr>
              <w:t>920349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F1004" w14:textId="77777777" w:rsidR="00FF5DCA" w:rsidRPr="00FF5DCA" w:rsidRDefault="00FF5DCA" w:rsidP="00FF5DC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D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и проведение 345-летия дня села </w:t>
            </w:r>
            <w:proofErr w:type="spellStart"/>
            <w:r w:rsidRPr="00FF5DCA">
              <w:rPr>
                <w:rFonts w:ascii="Times New Roman" w:eastAsia="Times New Roman" w:hAnsi="Times New Roman" w:cs="Times New Roman"/>
                <w:sz w:val="24"/>
                <w:szCs w:val="24"/>
              </w:rPr>
              <w:t>Чурманское</w:t>
            </w:r>
            <w:proofErr w:type="spellEnd"/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63F66" w14:textId="77777777" w:rsidR="00FF5DCA" w:rsidRPr="00FF5DCA" w:rsidRDefault="00FF5DCA" w:rsidP="00FF5DC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DCA">
              <w:rPr>
                <w:rFonts w:ascii="Times New Roman" w:eastAsia="Times New Roman" w:hAnsi="Times New Roman" w:cs="Times New Roman"/>
                <w:sz w:val="24"/>
                <w:szCs w:val="24"/>
              </w:rPr>
              <w:t>Относятся расходы на предоставление субсидии на иные цели бюджетным учреждениям культуры Краснополянского сельского поселения на о</w:t>
            </w:r>
            <w:r w:rsidRPr="00FF5D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рганизацию и проведение </w:t>
            </w:r>
            <w:r w:rsidRPr="00FF5D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345-летия дня села </w:t>
            </w:r>
            <w:proofErr w:type="spellStart"/>
            <w:r w:rsidRPr="00FF5DCA">
              <w:rPr>
                <w:rFonts w:ascii="Times New Roman" w:eastAsia="Times New Roman" w:hAnsi="Times New Roman" w:cs="Times New Roman"/>
                <w:sz w:val="24"/>
                <w:szCs w:val="24"/>
              </w:rPr>
              <w:t>Чурманское</w:t>
            </w:r>
            <w:proofErr w:type="spellEnd"/>
            <w:r w:rsidRPr="00FF5D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за счет средств бюджета сельского поселения</w:t>
            </w:r>
          </w:p>
        </w:tc>
      </w:tr>
      <w:tr w:rsidR="00FF5DCA" w:rsidRPr="00FF5DCA" w14:paraId="5257BE4D" w14:textId="77777777" w:rsidTr="00CC075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53F72" w14:textId="77777777" w:rsidR="00FF5DCA" w:rsidRPr="00FF5DCA" w:rsidRDefault="00FF5DCA" w:rsidP="00FF5DC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DCA">
              <w:rPr>
                <w:rFonts w:ascii="Times New Roman" w:eastAsia="Times New Roman" w:hAnsi="Times New Roman" w:cs="Times New Roman"/>
                <w:sz w:val="24"/>
                <w:szCs w:val="24"/>
              </w:rPr>
              <w:t>920350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FD985" w14:textId="77777777" w:rsidR="00FF5DCA" w:rsidRPr="00FF5DCA" w:rsidRDefault="00FF5DCA" w:rsidP="00FF5DC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D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и проведение 345-летия дня села </w:t>
            </w:r>
            <w:proofErr w:type="spellStart"/>
            <w:r w:rsidRPr="00FF5DCA">
              <w:rPr>
                <w:rFonts w:ascii="Times New Roman" w:eastAsia="Times New Roman" w:hAnsi="Times New Roman" w:cs="Times New Roman"/>
                <w:sz w:val="24"/>
                <w:szCs w:val="24"/>
              </w:rPr>
              <w:t>Чурманское</w:t>
            </w:r>
            <w:proofErr w:type="spellEnd"/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8ACBD" w14:textId="77777777" w:rsidR="00FF5DCA" w:rsidRPr="00FF5DCA" w:rsidRDefault="00FF5DCA" w:rsidP="00FF5DC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DCA">
              <w:rPr>
                <w:rFonts w:ascii="Times New Roman" w:eastAsia="Times New Roman" w:hAnsi="Times New Roman" w:cs="Times New Roman"/>
                <w:sz w:val="24"/>
                <w:szCs w:val="24"/>
              </w:rPr>
              <w:t>Относятся расходы на предоставление субсидии на иные цели бюджетным учреждениям культуры Краснополянского сельского поселения на о</w:t>
            </w:r>
            <w:r w:rsidRPr="00FF5D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рганизацию и проведение </w:t>
            </w:r>
            <w:r w:rsidRPr="00FF5D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345-летия дня села </w:t>
            </w:r>
            <w:proofErr w:type="spellStart"/>
            <w:r w:rsidRPr="00FF5DCA">
              <w:rPr>
                <w:rFonts w:ascii="Times New Roman" w:eastAsia="Times New Roman" w:hAnsi="Times New Roman" w:cs="Times New Roman"/>
                <w:sz w:val="24"/>
                <w:szCs w:val="24"/>
              </w:rPr>
              <w:t>Чурманское</w:t>
            </w:r>
            <w:proofErr w:type="spellEnd"/>
            <w:r w:rsidRPr="00FF5D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за счет средств бюджета муниципального района</w:t>
            </w:r>
          </w:p>
        </w:tc>
      </w:tr>
      <w:tr w:rsidR="00FF5DCA" w:rsidRPr="00FF5DCA" w14:paraId="7E1DCFFA" w14:textId="77777777" w:rsidTr="00CC075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C82B1" w14:textId="77777777" w:rsidR="00FF5DCA" w:rsidRPr="00FF5DCA" w:rsidRDefault="00FF5DCA" w:rsidP="00FF5DC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DCA">
              <w:rPr>
                <w:rFonts w:ascii="Times New Roman" w:eastAsia="Times New Roman" w:hAnsi="Times New Roman" w:cs="Times New Roman"/>
                <w:sz w:val="24"/>
                <w:szCs w:val="24"/>
              </w:rPr>
              <w:t>920351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E774C" w14:textId="77777777" w:rsidR="00FF5DCA" w:rsidRPr="00FF5DCA" w:rsidRDefault="00FF5DCA" w:rsidP="00FF5DC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DCA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проведения 285-летия дня села Краснополянское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384E2" w14:textId="77777777" w:rsidR="00FF5DCA" w:rsidRPr="00FF5DCA" w:rsidRDefault="00FF5DCA" w:rsidP="00FF5DC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DCA">
              <w:rPr>
                <w:rFonts w:ascii="Times New Roman" w:eastAsia="Times New Roman" w:hAnsi="Times New Roman" w:cs="Times New Roman"/>
                <w:sz w:val="24"/>
                <w:szCs w:val="24"/>
              </w:rPr>
              <w:t>Относятся расходы на предоставление субсидии на иные цели бюджетным учреждениям культуры Краснополянского сельского поселения на о</w:t>
            </w:r>
            <w:r w:rsidRPr="00FF5D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рганизацию и </w:t>
            </w:r>
            <w:r w:rsidRPr="00FF5D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проведение 28</w:t>
            </w:r>
            <w:r w:rsidRPr="00FF5DCA">
              <w:rPr>
                <w:rFonts w:ascii="Times New Roman" w:eastAsia="Times New Roman" w:hAnsi="Times New Roman" w:cs="Times New Roman"/>
                <w:sz w:val="24"/>
                <w:szCs w:val="24"/>
              </w:rPr>
              <w:t>5-летия дня села Краснополянское</w:t>
            </w:r>
            <w:r w:rsidRPr="00FF5D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за счет средств бюджета сельского поселения</w:t>
            </w:r>
          </w:p>
        </w:tc>
      </w:tr>
      <w:tr w:rsidR="00FF5DCA" w:rsidRPr="00FF5DCA" w14:paraId="77D6B7FA" w14:textId="77777777" w:rsidTr="00CC075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0B004" w14:textId="77777777" w:rsidR="00FF5DCA" w:rsidRPr="00FF5DCA" w:rsidRDefault="00FF5DCA" w:rsidP="00FF5DC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D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920352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D6F94" w14:textId="77777777" w:rsidR="00FF5DCA" w:rsidRPr="00FF5DCA" w:rsidRDefault="00FF5DCA" w:rsidP="00FF5DC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DCA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проведения 285-летия дня села Краснополянское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E70B6" w14:textId="77777777" w:rsidR="00FF5DCA" w:rsidRPr="00FF5DCA" w:rsidRDefault="00FF5DCA" w:rsidP="00FF5DC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DCA">
              <w:rPr>
                <w:rFonts w:ascii="Times New Roman" w:eastAsia="Times New Roman" w:hAnsi="Times New Roman" w:cs="Times New Roman"/>
                <w:sz w:val="24"/>
                <w:szCs w:val="24"/>
              </w:rPr>
              <w:t>Относятся расходы на предоставление субсидии на иные цели бюджетным учреждениям культуры Краснополянского сельского поселения на о</w:t>
            </w:r>
            <w:r w:rsidRPr="00FF5D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рганизацию и проведение 28</w:t>
            </w:r>
            <w:r w:rsidRPr="00FF5DCA">
              <w:rPr>
                <w:rFonts w:ascii="Times New Roman" w:eastAsia="Times New Roman" w:hAnsi="Times New Roman" w:cs="Times New Roman"/>
                <w:sz w:val="24"/>
                <w:szCs w:val="24"/>
              </w:rPr>
              <w:t>5-летия дня села Краснополянское</w:t>
            </w:r>
            <w:r w:rsidRPr="00FF5D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за счет средств бюджета сельского поселения</w:t>
            </w:r>
          </w:p>
        </w:tc>
      </w:tr>
    </w:tbl>
    <w:p w14:paraId="035CE510" w14:textId="77777777" w:rsidR="00FF5DCA" w:rsidRPr="00FF5DCA" w:rsidRDefault="00FF5DCA" w:rsidP="00FF5DCA">
      <w:pPr>
        <w:spacing w:line="256" w:lineRule="auto"/>
        <w:rPr>
          <w:rFonts w:ascii="Calibri" w:eastAsia="Calibri" w:hAnsi="Calibri" w:cs="Times New Roman"/>
        </w:rPr>
      </w:pPr>
    </w:p>
    <w:p w14:paraId="330FA9B4" w14:textId="77777777" w:rsidR="00FF5DCA" w:rsidRDefault="00FF5DCA" w:rsidP="00D2287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C2D0C6F" w14:textId="77777777" w:rsidR="00FF5DCA" w:rsidRDefault="00FF5DCA" w:rsidP="00D2287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48958B3" w14:textId="77777777" w:rsidR="00FF5DCA" w:rsidRDefault="00FF5DCA" w:rsidP="00D2287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5C61A2C" w14:textId="77777777" w:rsidR="00FF5DCA" w:rsidRDefault="00FF5DCA" w:rsidP="00D2287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237F8EA" w14:textId="77777777" w:rsidR="00FF5DCA" w:rsidRDefault="00FF5DCA" w:rsidP="00D2287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E10AAE3" w14:textId="77777777" w:rsidR="00FF5DCA" w:rsidRDefault="00FF5DCA" w:rsidP="00D2287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E1AE879" w14:textId="77777777" w:rsidR="00FF5DCA" w:rsidRDefault="00FF5DCA" w:rsidP="00D2287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927A2FC" w14:textId="77777777" w:rsidR="00FF5DCA" w:rsidRDefault="00FF5DCA" w:rsidP="00D2287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1D253A3" w14:textId="77777777" w:rsidR="00FF5DCA" w:rsidRDefault="00FF5DCA" w:rsidP="00D2287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FD6400E" w14:textId="77777777" w:rsidR="00FF5DCA" w:rsidRDefault="00FF5DCA" w:rsidP="00D2287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3EB80CE" w14:textId="77777777" w:rsidR="00FF5DCA" w:rsidRDefault="00FF5DCA" w:rsidP="00D2287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7DFE09C" w14:textId="77777777" w:rsidR="00FF5DCA" w:rsidRDefault="00FF5DCA" w:rsidP="00D2287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B690F29" w14:textId="77777777" w:rsidR="00FF5DCA" w:rsidRDefault="00FF5DCA" w:rsidP="00D2287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DE22D77" w14:textId="77777777" w:rsidR="00FF5DCA" w:rsidRDefault="00FF5DCA" w:rsidP="00D2287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8C9832D" w14:textId="77777777" w:rsidR="00FF5DCA" w:rsidRDefault="00FF5DCA" w:rsidP="00D2287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6DB8622" w14:textId="77777777" w:rsidR="00FF5DCA" w:rsidRDefault="00FF5DCA" w:rsidP="00D2287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3D5E2C4" w14:textId="77777777" w:rsidR="00FF5DCA" w:rsidRDefault="00FF5DCA" w:rsidP="00D2287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436BA9A" w14:textId="77777777" w:rsidR="00FF5DCA" w:rsidRDefault="00FF5DCA" w:rsidP="00D2287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9C9C705" w14:textId="77777777" w:rsidR="00FF5DCA" w:rsidRDefault="00FF5DCA" w:rsidP="00D2287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10B7666" w14:textId="77777777" w:rsidR="00FF5DCA" w:rsidRDefault="00FF5DCA" w:rsidP="00D2287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1803AAA" w14:textId="77777777" w:rsidR="00FF5DCA" w:rsidRDefault="00FF5DCA" w:rsidP="00D2287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FB782C3" w14:textId="61B55B28" w:rsidR="00FF5DCA" w:rsidRDefault="00FF5DCA" w:rsidP="00D2287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57707AB" w14:textId="426DE172" w:rsidR="00FF5DCA" w:rsidRDefault="00FF5DCA" w:rsidP="00D2287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C6EA058" w14:textId="0B09FFDA" w:rsidR="00FF5DCA" w:rsidRDefault="00FF5DCA" w:rsidP="00D2287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9A9044C" w14:textId="041690A2" w:rsidR="00FF5DCA" w:rsidRDefault="00FF5DCA" w:rsidP="00D2287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0B75317" w14:textId="43FB9B0E" w:rsidR="00FF5DCA" w:rsidRDefault="00FF5DCA" w:rsidP="00D2287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678521D" w14:textId="70F2D6D5" w:rsidR="00FF5DCA" w:rsidRDefault="00FF5DCA" w:rsidP="00D2287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F28A157" w14:textId="44C2591A" w:rsidR="00FF5DCA" w:rsidRDefault="00FF5DCA" w:rsidP="00D2287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EE113C2" w14:textId="4BBFE719" w:rsidR="00FF5DCA" w:rsidRDefault="00FF5DCA" w:rsidP="00D2287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C117A08" w14:textId="6583577A" w:rsidR="00FF5DCA" w:rsidRDefault="00FF5DCA" w:rsidP="00D2287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ABFC39A" w14:textId="29BFD472" w:rsidR="00FF5DCA" w:rsidRDefault="00FF5DCA" w:rsidP="00D2287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F45E9AA" w14:textId="7821E6D6" w:rsidR="00FF5DCA" w:rsidRDefault="00FF5DCA" w:rsidP="00D2287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7A195E7" w14:textId="1D00A9FE" w:rsidR="00FF5DCA" w:rsidRDefault="00FF5DCA" w:rsidP="00D2287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D863E67" w14:textId="6214DA0B" w:rsidR="00FF5DCA" w:rsidRDefault="00FF5DCA" w:rsidP="00D2287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4FDD606" w14:textId="290891F4" w:rsidR="00FF5DCA" w:rsidRDefault="00FF5DCA" w:rsidP="00D2287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8D3F516" w14:textId="066E36B8" w:rsidR="00FF5DCA" w:rsidRDefault="00FF5DCA" w:rsidP="00D2287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D35EFA2" w14:textId="2936FBEF" w:rsidR="00FF5DCA" w:rsidRDefault="00FF5DCA" w:rsidP="00D2287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D6BD0BF" w14:textId="6C340FD1" w:rsidR="00FF5DCA" w:rsidRDefault="00FF5DCA" w:rsidP="00D2287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44FBC5D" w14:textId="21FA03F1" w:rsidR="00FF5DCA" w:rsidRDefault="00FF5DCA" w:rsidP="00D2287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F760B52" w14:textId="3E9D094E" w:rsidR="00FF5DCA" w:rsidRDefault="00FF5DCA" w:rsidP="00D2287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97AB7E0" w14:textId="63ECCB3D" w:rsidR="00FF5DCA" w:rsidRDefault="00FF5DCA" w:rsidP="00D2287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E3DCC37" w14:textId="73D0006A" w:rsidR="00FF5DCA" w:rsidRDefault="00FF5DCA" w:rsidP="00D2287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DACE9AF" w14:textId="3D8D85C3" w:rsidR="00FF5DCA" w:rsidRDefault="00FF5DCA" w:rsidP="00D2287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951639A" w14:textId="77777777" w:rsidR="00FF5DCA" w:rsidRDefault="00FF5DCA" w:rsidP="00D2287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B2CDE39" w14:textId="77777777" w:rsidR="00FF5DCA" w:rsidRDefault="00FF5DCA" w:rsidP="00D2287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804A156" w14:textId="77777777" w:rsidR="00FF5DCA" w:rsidRDefault="00FF5DCA" w:rsidP="00D2287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0E4C505" w14:textId="77777777" w:rsidR="00FF5DCA" w:rsidRDefault="00FF5DCA" w:rsidP="00D2287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3A93113" w14:textId="77777777" w:rsidR="00FF5DCA" w:rsidRDefault="00FF5DCA" w:rsidP="00D2287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FB00DC7" w14:textId="63670EA1" w:rsidR="00D22878" w:rsidRPr="00D22878" w:rsidRDefault="00D22878" w:rsidP="00D2287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22878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Приложение № 11</w:t>
      </w:r>
    </w:p>
    <w:p w14:paraId="600D73F7" w14:textId="77777777" w:rsidR="00D22878" w:rsidRPr="00D22878" w:rsidRDefault="00D22878" w:rsidP="00D2287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22878">
        <w:rPr>
          <w:rFonts w:ascii="Times New Roman" w:eastAsia="Times New Roman" w:hAnsi="Times New Roman" w:cs="Times New Roman"/>
          <w:sz w:val="20"/>
          <w:szCs w:val="20"/>
          <w:lang w:eastAsia="ru-RU"/>
        </w:rPr>
        <w:t>к Порядку составления и ведения</w:t>
      </w:r>
    </w:p>
    <w:p w14:paraId="7F26C16A" w14:textId="77777777" w:rsidR="00D22878" w:rsidRPr="00D22878" w:rsidRDefault="00D22878" w:rsidP="00D2287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22878">
        <w:rPr>
          <w:rFonts w:ascii="Times New Roman" w:eastAsia="Times New Roman" w:hAnsi="Times New Roman" w:cs="Times New Roman"/>
          <w:sz w:val="20"/>
          <w:szCs w:val="20"/>
          <w:lang w:eastAsia="ru-RU"/>
        </w:rPr>
        <w:t>сводной бюджетной росписи</w:t>
      </w:r>
    </w:p>
    <w:p w14:paraId="0CD6F4ED" w14:textId="77777777" w:rsidR="00D22878" w:rsidRPr="00D22878" w:rsidRDefault="00D22878" w:rsidP="00D2287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22878">
        <w:rPr>
          <w:rFonts w:ascii="Times New Roman" w:eastAsia="Times New Roman" w:hAnsi="Times New Roman" w:cs="Times New Roman"/>
          <w:sz w:val="20"/>
          <w:szCs w:val="20"/>
          <w:lang w:eastAsia="ru-RU"/>
        </w:rPr>
        <w:t>местного бюджета</w:t>
      </w:r>
    </w:p>
    <w:p w14:paraId="2D7ECD7D" w14:textId="77777777" w:rsidR="00D22878" w:rsidRPr="00D22878" w:rsidRDefault="00D22878" w:rsidP="00D228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749E0062" w14:textId="77777777" w:rsidR="00D22878" w:rsidRPr="00D22878" w:rsidRDefault="00D22878" w:rsidP="00D228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bookmarkStart w:id="1" w:name="Par1208"/>
      <w:bookmarkEnd w:id="1"/>
      <w:r w:rsidRPr="00D2287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ПЕРЕЧЕНЬ</w:t>
      </w:r>
    </w:p>
    <w:p w14:paraId="6C81B6D8" w14:textId="77777777" w:rsidR="00D22878" w:rsidRPr="00D22878" w:rsidRDefault="00D22878" w:rsidP="00D228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D2287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ВИДОВ ИЗМЕНЕНИЙ, ВНОСИМЫХ В СВОДНУЮ БЮДЖЕТНУЮ РОСПИСЬ</w:t>
      </w:r>
    </w:p>
    <w:p w14:paraId="4750776D" w14:textId="4266FC03" w:rsidR="00D22878" w:rsidRDefault="00D22878" w:rsidP="00D228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D2287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МЕСТНОГО БЮДЖЕТА</w:t>
      </w:r>
    </w:p>
    <w:p w14:paraId="03DEDCAE" w14:textId="77777777" w:rsidR="00FF5DCA" w:rsidRPr="00D22878" w:rsidRDefault="00FF5DCA" w:rsidP="00D228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49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911"/>
      </w:tblGrid>
      <w:tr w:rsidR="00D22878" w:rsidRPr="00D22878" w14:paraId="755286A7" w14:textId="77777777" w:rsidTr="009A597E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26D48" w14:textId="77777777" w:rsidR="00D22878" w:rsidRPr="00D22878" w:rsidRDefault="00D22878" w:rsidP="00D22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вида изменений</w:t>
            </w:r>
          </w:p>
        </w:tc>
        <w:tc>
          <w:tcPr>
            <w:tcW w:w="7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5771" w14:textId="77777777" w:rsidR="00D22878" w:rsidRPr="00D22878" w:rsidRDefault="00D22878" w:rsidP="00D22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8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вида изменений</w:t>
            </w:r>
          </w:p>
        </w:tc>
      </w:tr>
      <w:tr w:rsidR="00D22878" w:rsidRPr="00D22878" w14:paraId="6C59F6F9" w14:textId="77777777" w:rsidTr="009A597E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4B791" w14:textId="77777777" w:rsidR="00D22878" w:rsidRPr="00D22878" w:rsidRDefault="00D22878" w:rsidP="00D22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2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(002, 003,004)</w:t>
            </w:r>
          </w:p>
        </w:tc>
        <w:tc>
          <w:tcPr>
            <w:tcW w:w="7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1C1B" w14:textId="77777777" w:rsidR="00D22878" w:rsidRPr="00D22878" w:rsidRDefault="00D22878" w:rsidP="00D22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2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Изменения, вносимые в случае внесения изменений в решение о бюджете в 1 квартале (во 2 квартале, в 3 квартале, в 4 квартале) 2023 года</w:t>
            </w:r>
          </w:p>
        </w:tc>
      </w:tr>
      <w:tr w:rsidR="00D22878" w:rsidRPr="00D22878" w14:paraId="0F717B67" w14:textId="77777777" w:rsidTr="009A597E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48D04" w14:textId="77777777" w:rsidR="00D22878" w:rsidRPr="00D22878" w:rsidRDefault="00D22878" w:rsidP="00D22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2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7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B548" w14:textId="77777777" w:rsidR="00D22878" w:rsidRPr="00D22878" w:rsidRDefault="00D22878" w:rsidP="00D22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2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Изменения, вносимые в случае перераспределения бюджетных ассигнований, предусмотренных для исполнения публичных нормативных обязательств, - в пределах общего объема указанных ассигнований, утвержденных решением о бюджете на их исполнение в текущем финансовом году</w:t>
            </w:r>
          </w:p>
        </w:tc>
      </w:tr>
      <w:tr w:rsidR="00D22878" w:rsidRPr="00D22878" w14:paraId="2326ECFE" w14:textId="77777777" w:rsidTr="009A597E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7D5CB" w14:textId="77777777" w:rsidR="00D22878" w:rsidRPr="00D22878" w:rsidRDefault="00D22878" w:rsidP="00D22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2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7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18923" w14:textId="77777777" w:rsidR="00D22878" w:rsidRPr="00D22878" w:rsidRDefault="00D22878" w:rsidP="00D22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2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Изменения, вносимые в случае изменения функций и полномочий главных распорядителей, получателей бюджетных средств, а также в связи с передачей муниципального имущества, изменением подведомственности получателей бюджетных средств и при осуществлении органами местного самоуправления бюджетных полномочий, предусмотренных </w:t>
            </w:r>
            <w:hyperlink r:id="rId5" w:history="1">
              <w:r w:rsidRPr="00D22878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пунктом 5 статьи 154</w:t>
              </w:r>
            </w:hyperlink>
            <w:r w:rsidRPr="00D22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Бюджетного кодекса Российской Федерации</w:t>
            </w:r>
          </w:p>
        </w:tc>
      </w:tr>
      <w:tr w:rsidR="00D22878" w:rsidRPr="00D22878" w14:paraId="4E790925" w14:textId="77777777" w:rsidTr="009A597E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E879E" w14:textId="77777777" w:rsidR="00D22878" w:rsidRPr="00D22878" w:rsidRDefault="00D22878" w:rsidP="00D22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2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7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58CD7" w14:textId="77777777" w:rsidR="00D22878" w:rsidRPr="00D22878" w:rsidRDefault="00D22878" w:rsidP="00D22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2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Изменения, вносимые в случае исполнения судебных актов, предусматривающих обращение взыскания на средства местного бюджета и (или) предусматривающих перечисление этих средств в счет оплаты судебных издержек</w:t>
            </w:r>
          </w:p>
        </w:tc>
      </w:tr>
      <w:tr w:rsidR="00D22878" w:rsidRPr="00D22878" w14:paraId="58A77EB6" w14:textId="77777777" w:rsidTr="009A597E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09FCB" w14:textId="77777777" w:rsidR="00D22878" w:rsidRPr="00D22878" w:rsidRDefault="00D22878" w:rsidP="00D22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2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7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EEFEF" w14:textId="77777777" w:rsidR="00D22878" w:rsidRPr="00D22878" w:rsidRDefault="00D22878" w:rsidP="00D22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2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Изменения, вносимые в случае использования (перераспределения) средств резервного фонда администрации муниципального образования</w:t>
            </w:r>
          </w:p>
        </w:tc>
      </w:tr>
      <w:tr w:rsidR="00D22878" w:rsidRPr="00D22878" w14:paraId="24E9E2C3" w14:textId="77777777" w:rsidTr="009A597E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F29F" w14:textId="77777777" w:rsidR="00D22878" w:rsidRPr="00D22878" w:rsidRDefault="00D22878" w:rsidP="00D22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2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7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C83D2" w14:textId="77777777" w:rsidR="00D22878" w:rsidRPr="00D22878" w:rsidRDefault="00D22878" w:rsidP="00D22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2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Изменения, вносимые в случае перераспределения бюджетных ассигнований, предоставляемых на конкурсной основе</w:t>
            </w:r>
          </w:p>
        </w:tc>
      </w:tr>
      <w:tr w:rsidR="00D22878" w:rsidRPr="00D22878" w14:paraId="66BCF002" w14:textId="77777777" w:rsidTr="009A597E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D13A7" w14:textId="77777777" w:rsidR="00D22878" w:rsidRPr="00D22878" w:rsidRDefault="00D22878" w:rsidP="00D22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2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7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7CC13" w14:textId="77777777" w:rsidR="00D22878" w:rsidRPr="00D22878" w:rsidRDefault="00D22878" w:rsidP="00D22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2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Изменения, вносимые в случае перераспределения бюджетных ассигнований между текущим финансовым годом и плановым периодом - в пределах предусмотренного решением о бюджете общего объема бюджетных ассигнований главному распорядителю бюджетных средств на оказание муниципальных услуг на соответствующий финансовый год</w:t>
            </w:r>
          </w:p>
        </w:tc>
      </w:tr>
      <w:tr w:rsidR="00D22878" w:rsidRPr="00D22878" w14:paraId="4E9D3961" w14:textId="77777777" w:rsidTr="009A597E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06759" w14:textId="77777777" w:rsidR="00D22878" w:rsidRPr="00D22878" w:rsidRDefault="00D22878" w:rsidP="00D22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2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7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9AD62" w14:textId="77777777" w:rsidR="00D22878" w:rsidRPr="00D22878" w:rsidRDefault="00D22878" w:rsidP="00D22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2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Изменения, вносимые в случае получения уведомления о предоставлении субсидий, субвенций, иных межбюджетных трансфертов, имеющих целевое назначение, и безвозмездных поступлений от физических и юридических лиц сверх объемов, утвержденных решением о бюджете, а также в случае сокращения (возврата при отсутствии потребности) указанных средств</w:t>
            </w:r>
          </w:p>
        </w:tc>
      </w:tr>
      <w:tr w:rsidR="00D22878" w:rsidRPr="00D22878" w14:paraId="33EFC0B2" w14:textId="77777777" w:rsidTr="009A597E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F2199" w14:textId="77777777" w:rsidR="00D22878" w:rsidRPr="00D22878" w:rsidRDefault="00D22878" w:rsidP="00D22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2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7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89883" w14:textId="77777777" w:rsidR="00D22878" w:rsidRPr="00D22878" w:rsidRDefault="00D22878" w:rsidP="00D22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2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Изменения, вносимые в случае изменения типа (подведомственности) муниципальных учреждений и организационно-правовой формы муниципальных унитарных предприятий</w:t>
            </w:r>
          </w:p>
        </w:tc>
      </w:tr>
      <w:tr w:rsidR="00D22878" w:rsidRPr="00D22878" w14:paraId="598C69E9" w14:textId="77777777" w:rsidTr="009A597E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02936" w14:textId="77777777" w:rsidR="00D22878" w:rsidRPr="00D22878" w:rsidRDefault="00D22878" w:rsidP="00D22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2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7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9A71A" w14:textId="77777777" w:rsidR="00D22878" w:rsidRPr="00D22878" w:rsidRDefault="00D22878" w:rsidP="00D22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2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Изменения, вносимые в случае увеличения подлежащих уплате казенным </w:t>
            </w:r>
            <w:r w:rsidRPr="00D22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учреждением сумм налогов, сборов, пеней, штрафов, а также социальных выплат (за исключением выплат, отнесенных к публичным нормативным обязательствам), установленных законодательством Российской Федерации</w:t>
            </w:r>
          </w:p>
        </w:tc>
      </w:tr>
      <w:tr w:rsidR="00D22878" w:rsidRPr="00D22878" w14:paraId="3EA1C603" w14:textId="77777777" w:rsidTr="009A597E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7E4D6" w14:textId="77777777" w:rsidR="00D22878" w:rsidRPr="00D22878" w:rsidRDefault="00D22878" w:rsidP="00D22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2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111</w:t>
            </w:r>
          </w:p>
        </w:tc>
        <w:tc>
          <w:tcPr>
            <w:tcW w:w="7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D3BC" w14:textId="77777777" w:rsidR="00D22878" w:rsidRPr="00D22878" w:rsidRDefault="00D22878" w:rsidP="00D22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2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Изменения, вносимые в случае увеличения бюджетных ассигнований текущего финансового года на оплату заключенных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в объеме, не превышающем остатка не использованных на начало текущего финансового года бюджетных ассигнований на исполнение указанных муниципальных контрактов </w:t>
            </w:r>
          </w:p>
        </w:tc>
      </w:tr>
      <w:tr w:rsidR="00D22878" w:rsidRPr="00D22878" w14:paraId="7D69F899" w14:textId="77777777" w:rsidTr="009A597E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63E73" w14:textId="77777777" w:rsidR="00D22878" w:rsidRPr="00D22878" w:rsidRDefault="00D22878" w:rsidP="00D22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2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7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A80E" w14:textId="77777777" w:rsidR="00D22878" w:rsidRPr="00D22878" w:rsidRDefault="00D22878" w:rsidP="00D22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2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Изменения, вносимые в случае необходимости перераспределения бюджетных ассигнований, предусмотренных главному распорядителю средств местного бюджета на финансовое обеспечение мероприятий муниципальной подпрограммы, </w:t>
            </w:r>
            <w:r w:rsidRPr="00D2287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между этими мероприятиями</w:t>
            </w:r>
            <w:r w:rsidRPr="00D22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образовании экономии в ходе исполнения местного бюджета по использованию бюджетных ассигнований, предусмотренных главному распорядителю средств местного бюджета, по отдельным мероприятиям этой муниципальной подпрограммы </w:t>
            </w:r>
            <w:r w:rsidRPr="00D2287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пределах одного подраздела</w:t>
            </w:r>
          </w:p>
        </w:tc>
      </w:tr>
      <w:tr w:rsidR="00D22878" w:rsidRPr="00D22878" w14:paraId="1C6473D1" w14:textId="77777777" w:rsidTr="009A597E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30BC7" w14:textId="77777777" w:rsidR="00D22878" w:rsidRPr="00D22878" w:rsidRDefault="00D22878" w:rsidP="00D22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2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7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7B76D" w14:textId="77777777" w:rsidR="00D22878" w:rsidRPr="00D22878" w:rsidRDefault="00D22878" w:rsidP="00D22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2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Изменения, вносимые в случае необходимости перераспределения бюджетных ассигнований, предусмотренных главному распорядителю средств местного бюджета на финансовое обеспечение мероприятий, предусмотренных муниципальной программой, между муниципальными учреждениями различных типов</w:t>
            </w:r>
          </w:p>
        </w:tc>
      </w:tr>
      <w:tr w:rsidR="00D22878" w:rsidRPr="00D22878" w14:paraId="5F4BABF8" w14:textId="77777777" w:rsidTr="009A597E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BDAA3" w14:textId="77777777" w:rsidR="00D22878" w:rsidRPr="00D22878" w:rsidRDefault="00D22878" w:rsidP="00D22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2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7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F8485" w14:textId="77777777" w:rsidR="00D22878" w:rsidRPr="00D22878" w:rsidRDefault="00D22878" w:rsidP="00D22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2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Изменения, вносимые в случае необходимости перераспределения бюджетных ассигнований, предусмотренных главному распорядителю средств местного бюджета по соответствующей целевой статье бюджета (муниципальной программе и непрограммному направлению деятельности), между видами расходов бюджета этой целевой статьи бюджета (муниципальной подпрограммы и непрограммному направлению деятельности) при образовании экономии в ходе исполнения местного бюджета по использованию бюджетных ассигнований, предусмотренных главному распорядителю средств местного бюджета, по отдельным видам расходов бюджета этой целевой статьи бюджета (муниципальной подпрограмме и непрограммному направлению деятельности)</w:t>
            </w:r>
          </w:p>
        </w:tc>
      </w:tr>
      <w:tr w:rsidR="00D22878" w:rsidRPr="00D22878" w14:paraId="0A3B7CAA" w14:textId="77777777" w:rsidTr="009A597E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13822" w14:textId="77777777" w:rsidR="00D22878" w:rsidRPr="00D22878" w:rsidRDefault="00D22878" w:rsidP="00D22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2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7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377E6" w14:textId="77777777" w:rsidR="00D22878" w:rsidRPr="00D22878" w:rsidRDefault="00D22878" w:rsidP="00D22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2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Изменения, вносимые в случае необходимости внесения изменений в наименование и (или) код целевой статьи для отражения расходов местного бюджета, в целях софинансирования которых местному бюджету предоставляются межбюджетные трансферты, распределяемые из вышестоящего бюджета в течение финансового года</w:t>
            </w:r>
          </w:p>
        </w:tc>
      </w:tr>
      <w:tr w:rsidR="00D22878" w:rsidRPr="00D22878" w14:paraId="4DAB16FE" w14:textId="77777777" w:rsidTr="009A597E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A2B86" w14:textId="77777777" w:rsidR="00D22878" w:rsidRPr="00D22878" w:rsidRDefault="00D22878" w:rsidP="00D22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2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7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47C23" w14:textId="77777777" w:rsidR="00D22878" w:rsidRPr="00D22878" w:rsidRDefault="00D22878" w:rsidP="00D22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2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Изменения, вносимые в случае необходимости перераспределения бюджетных ассигнований, предусмотренных главному распорядителю средств местного бюджета по непрограммным направлениям деятельности, между целевыми статьями, группами и подгруппами видов расходов бюджета при образовании экономии в ходе исполнения местного бюджета по использованию бюджетных ассигнований, предусмотренных главному распорядителю средств местного бюджета по отдельным целевым статьям, группам и подгруппам видов расходов бюджета</w:t>
            </w:r>
          </w:p>
        </w:tc>
      </w:tr>
      <w:tr w:rsidR="00D22878" w:rsidRPr="00D22878" w14:paraId="03292DAD" w14:textId="77777777" w:rsidTr="009A597E">
        <w:trPr>
          <w:trHeight w:val="1022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DE4AB" w14:textId="77777777" w:rsidR="00D22878" w:rsidRPr="00D22878" w:rsidRDefault="00D22878" w:rsidP="00D22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2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206</w:t>
            </w:r>
          </w:p>
        </w:tc>
        <w:tc>
          <w:tcPr>
            <w:tcW w:w="7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A3828" w14:textId="77777777" w:rsidR="00D22878" w:rsidRPr="00D22878" w:rsidRDefault="00D22878" w:rsidP="00D22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2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Изменения, вносимые в случае перераспределения бюджетных ассигнований, предусмотренных главному распорядителю средств местного бюджета, в связи с необходимостью исполнения решений контролирующих органов, предусматривающих обращение взыскания на средства местного бюджета</w:t>
            </w:r>
          </w:p>
        </w:tc>
      </w:tr>
      <w:tr w:rsidR="00D22878" w:rsidRPr="00D22878" w14:paraId="6F573528" w14:textId="77777777" w:rsidTr="009A597E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A02D6" w14:textId="77777777" w:rsidR="00D22878" w:rsidRPr="00D22878" w:rsidRDefault="00D22878" w:rsidP="00D22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2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7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BC667" w14:textId="77777777" w:rsidR="00D22878" w:rsidRPr="00D22878" w:rsidRDefault="00D22878" w:rsidP="00D22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2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Изменения, вносимые в случае внесения изменений в указания о порядке применения бюджетной классификации Российской Федерации, утвержденные Министерством финансов Российской Федерации</w:t>
            </w:r>
          </w:p>
        </w:tc>
      </w:tr>
      <w:tr w:rsidR="00D22878" w:rsidRPr="00D22878" w14:paraId="6D1FDA07" w14:textId="77777777" w:rsidTr="009A597E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F3444" w14:textId="77777777" w:rsidR="00D22878" w:rsidRPr="00D22878" w:rsidRDefault="00D22878" w:rsidP="00D22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2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7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514E8" w14:textId="77777777" w:rsidR="00D22878" w:rsidRPr="00D22878" w:rsidRDefault="00D22878" w:rsidP="00D22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2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Изменения, вносимые в связи с использованием остатков субсидий и иных межбюджетных трансфертов, имеющих целевое назначение, возвращенных в местный бюджет из областного бюджета по итогам отчетного финансового года </w:t>
            </w:r>
          </w:p>
        </w:tc>
      </w:tr>
      <w:tr w:rsidR="00D22878" w:rsidRPr="00D22878" w14:paraId="4FD5C81F" w14:textId="77777777" w:rsidTr="009A597E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C1EE6" w14:textId="77777777" w:rsidR="00D22878" w:rsidRPr="00D22878" w:rsidRDefault="00D22878" w:rsidP="00D22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2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7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4E2C" w14:textId="77777777" w:rsidR="00D22878" w:rsidRPr="00D22878" w:rsidRDefault="00D22878" w:rsidP="00D228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2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Изменения, вносимые в случае изменения дополнительной и (или) региональной классификации</w:t>
            </w:r>
          </w:p>
        </w:tc>
      </w:tr>
      <w:tr w:rsidR="00D22878" w:rsidRPr="00D22878" w14:paraId="0D913B89" w14:textId="77777777" w:rsidTr="009A597E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B3ACE" w14:textId="77777777" w:rsidR="00D22878" w:rsidRPr="00D22878" w:rsidRDefault="00D22878" w:rsidP="00D22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2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7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BE01B" w14:textId="77777777" w:rsidR="00D22878" w:rsidRPr="00D22878" w:rsidRDefault="00D22878" w:rsidP="00D22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2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Изменения, вносимые в связи с прекращением действия утвержденных показателей сводной бюджетной росписи планового периода</w:t>
            </w:r>
          </w:p>
        </w:tc>
      </w:tr>
      <w:tr w:rsidR="00D22878" w:rsidRPr="00D22878" w14:paraId="0B00FC79" w14:textId="77777777" w:rsidTr="009A597E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5B470" w14:textId="77777777" w:rsidR="00D22878" w:rsidRPr="00D22878" w:rsidRDefault="00D22878" w:rsidP="00D22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2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7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7F2F8" w14:textId="77777777" w:rsidR="00D22878" w:rsidRPr="00D22878" w:rsidRDefault="00D22878" w:rsidP="00D22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2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Изменения, вносимые в связи с необходимостью сокращения лимитов бюджетных обязательств и бюджетных ассигнований по причине недостоверного (завышенного) планирования расходов</w:t>
            </w:r>
          </w:p>
        </w:tc>
      </w:tr>
      <w:tr w:rsidR="00D22878" w:rsidRPr="00D22878" w14:paraId="16E6609C" w14:textId="77777777" w:rsidTr="009A597E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26268" w14:textId="77777777" w:rsidR="00D22878" w:rsidRPr="00D22878" w:rsidRDefault="00D22878" w:rsidP="00D22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2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7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60F50" w14:textId="77777777" w:rsidR="00D22878" w:rsidRPr="00D22878" w:rsidRDefault="00D22878" w:rsidP="00D22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2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Изменения, вносимые в случае перераспределения в 2023 году бюджетных ассигнований, </w:t>
            </w:r>
            <w:bookmarkStart w:id="2" w:name="_Hlk119316402"/>
            <w:r w:rsidRPr="00D22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предусмотренных главному распорядителю средств местного бюджета </w:t>
            </w:r>
            <w:bookmarkEnd w:id="2"/>
            <w:r w:rsidRPr="00D22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финансовое обеспечение мероприятий в рамках муниципальной подпрограммы, между разделами (подразделами)</w:t>
            </w:r>
          </w:p>
        </w:tc>
      </w:tr>
      <w:tr w:rsidR="00D22878" w:rsidRPr="00D22878" w14:paraId="33ADE655" w14:textId="77777777" w:rsidTr="009A597E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ED8E" w14:textId="77777777" w:rsidR="00D22878" w:rsidRPr="00D22878" w:rsidRDefault="00D22878" w:rsidP="00D22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2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7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32DD" w14:textId="77777777" w:rsidR="00D22878" w:rsidRPr="00D22878" w:rsidRDefault="00D22878" w:rsidP="00D22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2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Изменения, вносимые в случае необходимости </w:t>
            </w:r>
            <w:bookmarkStart w:id="3" w:name="_Hlk119323832"/>
            <w:r w:rsidRPr="00D22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увеличения </w:t>
            </w:r>
            <w:bookmarkEnd w:id="3"/>
            <w:r w:rsidRPr="00D22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бюджетных ассигнований, предусмотренных главному распорядителю средств местного бюджета на финансовое обеспечение мероприятий муниципальной подпрограммы, в целях софинансирования которых местному бюджету предоставляются межбюджетные субсидии из областного и федерального бюджетов, за счет уменьшения бюджетных ассигнований, не отнесенных решением Думы Байкаловского муниципального района о бюджете на указанные цели,   в пределах общего объема расходов местного бюджета на соответствующий финансовый год</w:t>
            </w:r>
          </w:p>
        </w:tc>
      </w:tr>
      <w:tr w:rsidR="00D22878" w:rsidRPr="00D22878" w14:paraId="3D742091" w14:textId="77777777" w:rsidTr="009A597E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A1E80" w14:textId="77777777" w:rsidR="00D22878" w:rsidRPr="00D22878" w:rsidRDefault="00D22878" w:rsidP="00D22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2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7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0EEC0" w14:textId="77777777" w:rsidR="00D22878" w:rsidRPr="00D22878" w:rsidRDefault="00D22878" w:rsidP="00D22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2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Изменения, вносимые в связи с необходимостью устранения допущенной технической ошибки</w:t>
            </w:r>
          </w:p>
        </w:tc>
      </w:tr>
    </w:tbl>
    <w:p w14:paraId="2B12308C" w14:textId="77777777" w:rsidR="00D22878" w:rsidRPr="00D22878" w:rsidRDefault="00D22878" w:rsidP="00D22878">
      <w:pPr>
        <w:rPr>
          <w:rFonts w:ascii="Times New Roman" w:eastAsia="Calibri" w:hAnsi="Times New Roman" w:cs="Times New Roman"/>
          <w:sz w:val="24"/>
          <w:szCs w:val="24"/>
        </w:rPr>
      </w:pPr>
    </w:p>
    <w:p w14:paraId="6EB92867" w14:textId="77777777" w:rsidR="00487A8F" w:rsidRPr="00D22878" w:rsidRDefault="00487A8F" w:rsidP="00487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04FF812" w14:textId="77777777" w:rsidR="00487A8F" w:rsidRPr="00D22878" w:rsidRDefault="00487A8F" w:rsidP="00487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73FFF6A" w14:textId="77777777" w:rsidR="00487A8F" w:rsidRPr="00D22878" w:rsidRDefault="00487A8F">
      <w:pPr>
        <w:rPr>
          <w:sz w:val="24"/>
          <w:szCs w:val="24"/>
        </w:rPr>
      </w:pPr>
    </w:p>
    <w:sectPr w:rsidR="00487A8F" w:rsidRPr="00D22878" w:rsidSect="00720B1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7A8F"/>
    <w:rsid w:val="0000169F"/>
    <w:rsid w:val="00070847"/>
    <w:rsid w:val="0022196E"/>
    <w:rsid w:val="002F0875"/>
    <w:rsid w:val="00487A8F"/>
    <w:rsid w:val="00511838"/>
    <w:rsid w:val="00720B18"/>
    <w:rsid w:val="00A02692"/>
    <w:rsid w:val="00A562E6"/>
    <w:rsid w:val="00A94073"/>
    <w:rsid w:val="00D22878"/>
    <w:rsid w:val="00FC4DDC"/>
    <w:rsid w:val="00FF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F11D18"/>
  <w15:chartTrackingRefBased/>
  <w15:docId w15:val="{032F690C-7F26-46C7-B078-F6E0E4C17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56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08915C498C5B07AF21556FC9B103348C2A8BA65489093396A0F06FA111058C750A5FEC538C6D787B9EC1143B57C3478D858673E053C04E7BWETBI" TargetMode="External"/><Relationship Id="rId4" Type="http://schemas.openxmlformats.org/officeDocument/2006/relationships/hyperlink" Target="file:///Z:\&#1055;&#1056;&#1048;&#1050;&#1040;&#1047;&#1067;%20&#1060;&#1059;,%20&#1086;&#1073;&#1077;&#1089;&#1087;&#1077;&#1095;&#1080;&#1074;&#1072;&#1102;&#1097;&#1080;&#1077;%20&#1073;&#1102;&#1076;&#1078;&#1077;&#1090;&#1085;&#1099;&#1081;%20&#1087;&#1088;&#1086;&#1094;&#1077;&#1089;&#1089;\1.%20&#1055;&#1086;&#1088;&#1103;&#1076;&#1086;&#1082;%20&#1089;&#1086;&#1089;&#1090;&#1072;&#1074;&#1083;&#1077;&#1085;&#1080;&#1103;%20&#1080;%20&#1074;&#1077;&#1076;&#1077;&#1085;&#1080;&#1103;%20&#1089;&#1074;&#1086;&#1076;&#1085;&#1086;&#1081;%20&#1073;&#1102;&#1076;&#1078;&#1077;&#1090;&#1085;&#1086;&#1081;%20&#1088;&#1086;&#1089;&#1087;&#1080;&#1089;&#1080;\2021-2022\1.&#1055;&#1086;&#1088;&#1103;&#1076;&#1086;&#1082;%20&#1089;&#1086;&#1089;&#1090;&#1072;&#1074;&#1083;&#1077;&#1085;&#1080;&#1103;%20&#1080;%20&#1074;&#1077;&#1076;&#1077;&#1085;&#1080;&#1103;%20&#1057;&#1041;&#1056;%20-%20&#1089;%20&#1080;&#1079;&#1084;&#1077;&#1085;&#1077;&#1085;&#1080;&#1103;&#1084;&#1080;%202.rt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8</Pages>
  <Words>2519</Words>
  <Characters>14359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004yr</cp:lastModifiedBy>
  <cp:revision>8</cp:revision>
  <cp:lastPrinted>2023-02-01T11:18:00Z</cp:lastPrinted>
  <dcterms:created xsi:type="dcterms:W3CDTF">2023-01-31T10:21:00Z</dcterms:created>
  <dcterms:modified xsi:type="dcterms:W3CDTF">2023-02-01T11:19:00Z</dcterms:modified>
</cp:coreProperties>
</file>